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482" w:rsidRPr="0034220A" w:rsidRDefault="00AB7482" w:rsidP="00AB7482">
      <w:pPr>
        <w:ind w:left="5954"/>
        <w:rPr>
          <w:bCs/>
          <w:sz w:val="28"/>
          <w:szCs w:val="28"/>
        </w:rPr>
      </w:pPr>
      <w:bookmarkStart w:id="0" w:name="_GoBack"/>
      <w:bookmarkEnd w:id="0"/>
    </w:p>
    <w:p w:rsidR="00AB7482" w:rsidRPr="0034220A" w:rsidRDefault="00AB7482" w:rsidP="00AB7482">
      <w:pPr>
        <w:jc w:val="center"/>
        <w:rPr>
          <w:b/>
          <w:sz w:val="28"/>
          <w:szCs w:val="28"/>
        </w:rPr>
      </w:pPr>
      <w:r w:rsidRPr="0034220A">
        <w:rPr>
          <w:b/>
          <w:sz w:val="28"/>
          <w:szCs w:val="28"/>
        </w:rPr>
        <w:t xml:space="preserve">Договор поставки </w:t>
      </w:r>
      <w:r w:rsidR="0015698A" w:rsidRPr="00CE57F3">
        <w:rPr>
          <w:b/>
          <w:sz w:val="28"/>
          <w:szCs w:val="28"/>
        </w:rPr>
        <w:t>задвижек клиновых</w:t>
      </w:r>
      <w:r w:rsidR="0015698A">
        <w:rPr>
          <w:b/>
          <w:sz w:val="28"/>
          <w:szCs w:val="28"/>
        </w:rPr>
        <w:t xml:space="preserve"> </w:t>
      </w:r>
      <w:r w:rsidR="0015698A" w:rsidRPr="000F1730">
        <w:rPr>
          <w:b/>
          <w:sz w:val="28"/>
          <w:szCs w:val="28"/>
        </w:rPr>
        <w:t>для сооружения энергоблоков № 1 и № 2 Белорусской АЭС</w:t>
      </w:r>
    </w:p>
    <w:p w:rsidR="00AB7482" w:rsidRPr="0034220A" w:rsidRDefault="00AB7482" w:rsidP="00AB7482">
      <w:pPr>
        <w:jc w:val="center"/>
        <w:rPr>
          <w:b/>
          <w:sz w:val="28"/>
          <w:szCs w:val="28"/>
        </w:rPr>
      </w:pPr>
      <w:r w:rsidRPr="0034220A">
        <w:rPr>
          <w:b/>
          <w:szCs w:val="28"/>
        </w:rPr>
        <w:t>(поставщик - резидент Российской Федерации)</w:t>
      </w:r>
    </w:p>
    <w:p w:rsidR="00AB7482" w:rsidRPr="0034220A" w:rsidRDefault="00AB7482" w:rsidP="00AB7482">
      <w:pPr>
        <w:jc w:val="center"/>
        <w:rPr>
          <w:b/>
          <w:sz w:val="28"/>
          <w:szCs w:val="28"/>
        </w:rPr>
      </w:pPr>
      <w:r w:rsidRPr="0034220A">
        <w:rPr>
          <w:spacing w:val="-4"/>
          <w:sz w:val="28"/>
          <w:szCs w:val="28"/>
        </w:rPr>
        <w:t>(поставка по статье затрат «оборудование»)</w:t>
      </w:r>
    </w:p>
    <w:p w:rsidR="00AB7482" w:rsidRPr="0034220A" w:rsidRDefault="00AB7482" w:rsidP="00AB7482">
      <w:pPr>
        <w:jc w:val="center"/>
        <w:rPr>
          <w:sz w:val="28"/>
          <w:szCs w:val="28"/>
        </w:rPr>
      </w:pPr>
      <w:r w:rsidRPr="0034220A">
        <w:rPr>
          <w:sz w:val="28"/>
          <w:szCs w:val="28"/>
        </w:rPr>
        <w:t>(в рамках выполнения работ по сооружению Белорусской АЭС)</w:t>
      </w:r>
    </w:p>
    <w:p w:rsidR="00AB7482" w:rsidRPr="0034220A" w:rsidRDefault="00AB7482" w:rsidP="00AB7482">
      <w:pPr>
        <w:jc w:val="center"/>
        <w:rPr>
          <w:b/>
          <w:sz w:val="28"/>
          <w:szCs w:val="28"/>
        </w:rPr>
      </w:pPr>
      <w:r w:rsidRPr="0034220A">
        <w:rPr>
          <w:i/>
          <w:spacing w:val="-4"/>
          <w:sz w:val="28"/>
          <w:szCs w:val="28"/>
        </w:rPr>
        <w:t>(один авансовый платеж по каждой спецификации)</w:t>
      </w:r>
    </w:p>
    <w:p w:rsidR="00AB7482" w:rsidRPr="0034220A" w:rsidRDefault="00AB7482" w:rsidP="00AB7482">
      <w:pPr>
        <w:jc w:val="center"/>
        <w:rPr>
          <w:b/>
          <w:sz w:val="28"/>
          <w:szCs w:val="28"/>
        </w:rPr>
      </w:pPr>
    </w:p>
    <w:p w:rsidR="00AB7482" w:rsidRPr="0034220A" w:rsidRDefault="00AB7482" w:rsidP="00AB7482">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AB7482" w:rsidRPr="0034220A" w:rsidRDefault="00AB7482" w:rsidP="00AB7482">
      <w:pPr>
        <w:shd w:val="clear" w:color="auto" w:fill="FFFFFF"/>
        <w:ind w:left="5" w:right="10" w:firstLine="542"/>
        <w:jc w:val="both"/>
      </w:pPr>
    </w:p>
    <w:p w:rsidR="00AB7482" w:rsidRPr="0034220A" w:rsidRDefault="00AB7482" w:rsidP="00AB7482">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AB7482" w:rsidRPr="0034220A" w:rsidRDefault="00AB7482" w:rsidP="00AB7482">
      <w:pPr>
        <w:shd w:val="clear" w:color="auto" w:fill="FFFFFF"/>
        <w:ind w:left="5" w:right="10"/>
        <w:jc w:val="both"/>
      </w:pPr>
      <w:r w:rsidRPr="0034220A">
        <w:t xml:space="preserve">__________________________________________________________________________________, </w:t>
      </w:r>
    </w:p>
    <w:p w:rsidR="00AB7482" w:rsidRPr="0034220A" w:rsidRDefault="00AB7482" w:rsidP="00AB7482">
      <w:pPr>
        <w:shd w:val="clear" w:color="auto" w:fill="FFFFFF"/>
        <w:ind w:left="5" w:right="10"/>
        <w:jc w:val="both"/>
      </w:pPr>
      <w:r w:rsidRPr="0034220A">
        <w:t>действующего на основании _________________________________________________________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AB7482" w:rsidRPr="0034220A" w:rsidRDefault="00AB7482" w:rsidP="00AB7482">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AB7482" w:rsidRPr="0034220A" w:rsidRDefault="00AB7482" w:rsidP="00AB7482">
      <w:pPr>
        <w:shd w:val="clear" w:color="auto" w:fill="FFFFFF"/>
        <w:ind w:left="5" w:right="10" w:firstLine="542"/>
        <w:jc w:val="both"/>
      </w:pPr>
    </w:p>
    <w:p w:rsidR="00AB7482" w:rsidRPr="0034220A" w:rsidRDefault="00AB7482" w:rsidP="00AB7482">
      <w:pPr>
        <w:shd w:val="clear" w:color="auto" w:fill="FFFFFF"/>
        <w:ind w:left="5" w:right="10" w:firstLine="542"/>
        <w:jc w:val="both"/>
      </w:pPr>
    </w:p>
    <w:p w:rsidR="00AB7482" w:rsidRPr="0034220A" w:rsidRDefault="00AB7482" w:rsidP="00AB7482">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AB7482" w:rsidRPr="0034220A" w:rsidRDefault="00AB7482" w:rsidP="00AB7482"/>
    <w:p w:rsidR="00AB7482" w:rsidRPr="0034220A" w:rsidRDefault="00AB7482" w:rsidP="00AB7482">
      <w:pPr>
        <w:tabs>
          <w:tab w:val="left" w:pos="0"/>
        </w:tabs>
        <w:spacing w:after="120"/>
        <w:ind w:firstLine="709"/>
        <w:jc w:val="both"/>
      </w:pPr>
      <w:r w:rsidRPr="0034220A">
        <w:t>Термины, используемые в Договоре, означают нижеследующее:</w:t>
      </w:r>
    </w:p>
    <w:p w:rsidR="00AB7482" w:rsidRPr="0034220A" w:rsidRDefault="00AB7482" w:rsidP="00AB7482">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B7482" w:rsidRPr="0034220A" w:rsidRDefault="00AB7482" w:rsidP="00AB74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B7482" w:rsidRPr="0034220A" w:rsidRDefault="00AB7482" w:rsidP="00AB7482">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B7482" w:rsidRPr="0034220A" w:rsidRDefault="00AB7482" w:rsidP="00AB7482">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B7482" w:rsidRPr="0034220A" w:rsidRDefault="00AB7482" w:rsidP="00AB7482">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B7482" w:rsidRPr="0034220A" w:rsidRDefault="00AB7482" w:rsidP="00AB7482">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AB7482" w:rsidRPr="0034220A" w:rsidRDefault="00AB7482" w:rsidP="00AB7482">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AB7482" w:rsidRPr="0034220A" w:rsidRDefault="00AB7482" w:rsidP="00AB7482">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B7482" w:rsidRPr="0092363C" w:rsidRDefault="00AB7482" w:rsidP="00AB7482">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B7482" w:rsidRPr="0034220A" w:rsidRDefault="00AB7482" w:rsidP="00AB7482">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AB7482" w:rsidRPr="0034220A" w:rsidRDefault="00AB7482" w:rsidP="00AB7482">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AB7482" w:rsidRPr="0034220A" w:rsidRDefault="00AB7482" w:rsidP="00AB7482">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B7482" w:rsidRPr="0092363C" w:rsidRDefault="00AB7482" w:rsidP="00AB7482">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B7482" w:rsidRPr="0034220A" w:rsidRDefault="00AB7482" w:rsidP="00AB7482">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AB7482" w:rsidRPr="0034220A" w:rsidRDefault="00AB7482" w:rsidP="00AB7482">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B7482" w:rsidRPr="0034220A" w:rsidRDefault="00AB7482" w:rsidP="00AB7482">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B7482" w:rsidRPr="0034220A" w:rsidRDefault="00AB7482" w:rsidP="00AB7482">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AB7482" w:rsidRPr="0034220A" w:rsidRDefault="00AB7482" w:rsidP="00AB7482">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AB7482" w:rsidRPr="0034220A" w:rsidRDefault="00AB7482" w:rsidP="00AB7482">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B7482" w:rsidRPr="0034220A" w:rsidRDefault="00AB7482" w:rsidP="00AB7482">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B7482" w:rsidRPr="0034220A" w:rsidRDefault="00AB7482" w:rsidP="00AB7482">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AB7482" w:rsidRPr="0034220A" w:rsidRDefault="00AB7482" w:rsidP="00AB7482">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AB7482" w:rsidRPr="0034220A" w:rsidRDefault="00AB7482" w:rsidP="00AB7482">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AB7482" w:rsidRPr="0034220A" w:rsidRDefault="00AB7482" w:rsidP="00AB7482">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AB7482" w:rsidRPr="0034220A" w:rsidRDefault="00AB7482" w:rsidP="00AB7482"/>
    <w:p w:rsidR="00AB7482" w:rsidRPr="0034220A" w:rsidRDefault="00AB7482" w:rsidP="00AB7482">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AB7482" w:rsidRPr="0034220A" w:rsidRDefault="00AB7482" w:rsidP="00AB7482">
      <w:pPr>
        <w:tabs>
          <w:tab w:val="left" w:pos="0"/>
          <w:tab w:val="left" w:pos="1134"/>
        </w:tabs>
        <w:autoSpaceDE w:val="0"/>
        <w:autoSpaceDN w:val="0"/>
        <w:adjustRightInd w:val="0"/>
        <w:spacing w:after="120"/>
        <w:jc w:val="both"/>
      </w:pPr>
      <w:r w:rsidRPr="0034220A">
        <w:t>- доставить грузовые места в Место доставки;</w:t>
      </w:r>
    </w:p>
    <w:p w:rsidR="00AB7482" w:rsidRPr="0034220A" w:rsidRDefault="00AB7482" w:rsidP="00AB7482">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AB7482" w:rsidRPr="0034220A" w:rsidRDefault="00AB7482" w:rsidP="00AB7482">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AB7482" w:rsidRPr="0034220A" w:rsidRDefault="00AB7482" w:rsidP="00AB7482">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AB7482" w:rsidRPr="0034220A" w:rsidRDefault="00AB7482" w:rsidP="00AB7482">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AB7482" w:rsidRPr="0034220A" w:rsidRDefault="00AB7482" w:rsidP="00AB7482">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AB7482" w:rsidRPr="0034220A" w:rsidRDefault="00AB7482" w:rsidP="00AB7482">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AB7482" w:rsidRPr="0034220A" w:rsidRDefault="00AB7482" w:rsidP="00AB7482">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AB7482" w:rsidRPr="0034220A" w:rsidRDefault="00AB7482" w:rsidP="00AB7482">
      <w:pPr>
        <w:tabs>
          <w:tab w:val="left" w:pos="0"/>
        </w:tabs>
        <w:autoSpaceDE w:val="0"/>
        <w:autoSpaceDN w:val="0"/>
        <w:adjustRightInd w:val="0"/>
        <w:spacing w:after="120"/>
        <w:ind w:firstLine="709"/>
        <w:jc w:val="center"/>
        <w:rPr>
          <w:b/>
        </w:rPr>
      </w:pPr>
      <w:r w:rsidRPr="0034220A">
        <w:rPr>
          <w:b/>
        </w:rPr>
        <w:t>Статья 3. Цена Договора</w:t>
      </w:r>
    </w:p>
    <w:p w:rsidR="00AB7482" w:rsidRPr="0034220A" w:rsidRDefault="00AB7482" w:rsidP="00AB7482">
      <w:pPr>
        <w:tabs>
          <w:tab w:val="left" w:pos="0"/>
        </w:tabs>
        <w:autoSpaceDE w:val="0"/>
        <w:autoSpaceDN w:val="0"/>
        <w:adjustRightInd w:val="0"/>
        <w:spacing w:after="120"/>
        <w:ind w:firstLine="709"/>
        <w:jc w:val="center"/>
        <w:rPr>
          <w:b/>
        </w:rPr>
      </w:pPr>
    </w:p>
    <w:p w:rsidR="00AB7482" w:rsidRPr="0034220A" w:rsidRDefault="00AB7482" w:rsidP="00AB7482">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AB7482" w:rsidRPr="0034220A" w:rsidRDefault="00AB7482" w:rsidP="00AB7482">
      <w:pPr>
        <w:tabs>
          <w:tab w:val="left" w:pos="0"/>
        </w:tabs>
        <w:autoSpaceDE w:val="0"/>
        <w:autoSpaceDN w:val="0"/>
        <w:adjustRightInd w:val="0"/>
        <w:spacing w:after="120"/>
        <w:ind w:firstLine="720"/>
        <w:jc w:val="both"/>
      </w:pPr>
      <w:r w:rsidRPr="0034220A">
        <w:t>В том числе:</w:t>
      </w:r>
    </w:p>
    <w:p w:rsidR="00AB7482" w:rsidRPr="0034220A" w:rsidRDefault="00AB7482" w:rsidP="00AB7482">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AB7482" w:rsidRPr="0034220A" w:rsidRDefault="00AB7482" w:rsidP="00AB7482">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B7482" w:rsidRPr="0034220A" w:rsidTr="00637FAA">
        <w:trPr>
          <w:trHeight w:val="624"/>
        </w:trPr>
        <w:tc>
          <w:tcPr>
            <w:tcW w:w="1029" w:type="dxa"/>
          </w:tcPr>
          <w:p w:rsidR="00AB7482" w:rsidRPr="0034220A" w:rsidRDefault="00AB7482" w:rsidP="00637FAA">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B7482" w:rsidRPr="0034220A" w:rsidRDefault="00AB7482" w:rsidP="00637FAA">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AB7482" w:rsidRPr="0034220A" w:rsidRDefault="00AB7482" w:rsidP="00AB7482">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AB7482" w:rsidRPr="0034220A" w:rsidRDefault="00AB7482" w:rsidP="00AB7482">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AB7482" w:rsidRPr="0092363C" w:rsidRDefault="00AB7482" w:rsidP="00AB7482">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AB7482" w:rsidRPr="0092363C" w:rsidRDefault="00AB7482" w:rsidP="00AB7482">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AB7482" w:rsidRPr="0034220A" w:rsidRDefault="00AB7482" w:rsidP="00AB7482">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AB7482" w:rsidRPr="0034220A" w:rsidRDefault="00AB7482" w:rsidP="00AB7482">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AB7482" w:rsidRPr="0034220A" w:rsidRDefault="00AB7482" w:rsidP="00AB7482">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AB7482" w:rsidRPr="0034220A" w:rsidRDefault="00AB7482" w:rsidP="00AB7482">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AB7482" w:rsidRPr="0034220A" w:rsidRDefault="00AB7482" w:rsidP="00AB7482">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7482" w:rsidRPr="0034220A" w:rsidRDefault="00AB7482" w:rsidP="00AB7482">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B7482" w:rsidRPr="0034220A" w:rsidRDefault="00AB7482" w:rsidP="00AB7482">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B7482" w:rsidRPr="0034220A" w:rsidRDefault="00AB7482" w:rsidP="00AB7482">
      <w:pPr>
        <w:shd w:val="clear" w:color="auto" w:fill="FFFFFF"/>
        <w:tabs>
          <w:tab w:val="left" w:pos="0"/>
        </w:tabs>
        <w:ind w:left="120"/>
        <w:jc w:val="center"/>
        <w:rPr>
          <w:b/>
          <w:bCs/>
          <w:spacing w:val="-1"/>
        </w:rPr>
      </w:pPr>
    </w:p>
    <w:p w:rsidR="00AB7482" w:rsidRPr="0034220A" w:rsidRDefault="00AB7482" w:rsidP="00AB7482">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AB7482" w:rsidRPr="0034220A" w:rsidRDefault="00AB7482" w:rsidP="00AB7482">
      <w:pPr>
        <w:shd w:val="clear" w:color="auto" w:fill="FFFFFF"/>
        <w:tabs>
          <w:tab w:val="left" w:pos="0"/>
        </w:tabs>
        <w:ind w:left="120"/>
        <w:jc w:val="center"/>
        <w:rPr>
          <w:b/>
          <w:bCs/>
          <w:spacing w:val="-1"/>
        </w:rPr>
      </w:pP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AB7482" w:rsidRPr="00C04178" w:rsidRDefault="00AB7482" w:rsidP="00AB7482">
      <w:pPr>
        <w:pStyle w:val="a4"/>
        <w:widowControl w:val="0"/>
        <w:tabs>
          <w:tab w:val="left" w:pos="0"/>
        </w:tabs>
        <w:suppressAutoHyphens/>
        <w:ind w:left="0" w:firstLine="720"/>
        <w:jc w:val="both"/>
      </w:pPr>
      <w:r w:rsidRPr="002E2C3C">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AB7482" w:rsidRPr="0034220A" w:rsidRDefault="00AB7482" w:rsidP="00AB7482">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7482" w:rsidRPr="0034220A" w:rsidRDefault="00AB7482" w:rsidP="00AB7482">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AB7482" w:rsidRPr="0034220A" w:rsidRDefault="00AB7482" w:rsidP="00AB7482">
      <w:pPr>
        <w:pStyle w:val="a4"/>
        <w:widowControl w:val="0"/>
        <w:tabs>
          <w:tab w:val="left" w:pos="0"/>
        </w:tabs>
        <w:suppressAutoHyphens/>
        <w:ind w:left="0" w:firstLine="720"/>
        <w:jc w:val="both"/>
        <w:rPr>
          <w:bCs/>
          <w:szCs w:val="28"/>
        </w:rPr>
      </w:pPr>
      <w:r w:rsidRPr="002E2C3C">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AB7482" w:rsidRPr="0034220A" w:rsidRDefault="00AB7482" w:rsidP="00AB7482">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B7482" w:rsidRPr="0034220A" w:rsidRDefault="00AB7482" w:rsidP="00AB7482">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B7482" w:rsidRPr="0034220A" w:rsidRDefault="00AB7482" w:rsidP="00AB7482">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7482" w:rsidRPr="0034220A" w:rsidRDefault="00AB7482" w:rsidP="00AB7482">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7482" w:rsidRPr="0034220A" w:rsidRDefault="00AB7482" w:rsidP="00AB7482">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AB7482" w:rsidRPr="0034220A" w:rsidRDefault="00AB7482" w:rsidP="00AB7482">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B7482" w:rsidRPr="0034220A" w:rsidRDefault="00AB7482" w:rsidP="00AB7482">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B7482" w:rsidRPr="0034220A" w:rsidRDefault="00AB7482" w:rsidP="00AB7482">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AB7482" w:rsidRPr="0034220A" w:rsidRDefault="00AB7482" w:rsidP="00AB7482">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B7482" w:rsidRPr="0034220A" w:rsidRDefault="00AB7482" w:rsidP="00AB7482">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AB7482" w:rsidRPr="0034220A"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AB7482" w:rsidRPr="0034220A"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AB7482" w:rsidRPr="00DD6201" w:rsidRDefault="00AB7482" w:rsidP="00AB7482">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AB7482" w:rsidRPr="00DD6201" w:rsidRDefault="00AB7482" w:rsidP="00AB7482">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B7482" w:rsidRPr="0034220A" w:rsidRDefault="00AB7482" w:rsidP="00AB7482">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B7482" w:rsidRPr="0034220A" w:rsidRDefault="00AB7482" w:rsidP="00AB7482">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AB7482" w:rsidRPr="0034220A" w:rsidRDefault="00AB7482" w:rsidP="00AB7482">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B7482" w:rsidRPr="0034220A" w:rsidRDefault="00AB7482" w:rsidP="00AB7482">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B7482" w:rsidRPr="0034220A" w:rsidRDefault="00AB7482" w:rsidP="00AB7482">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AB7482" w:rsidRPr="0034220A" w:rsidRDefault="00AB7482" w:rsidP="00AB7482">
      <w:pPr>
        <w:tabs>
          <w:tab w:val="left" w:pos="0"/>
        </w:tabs>
        <w:ind w:firstLine="709"/>
        <w:jc w:val="center"/>
        <w:rPr>
          <w:b/>
        </w:rPr>
      </w:pPr>
    </w:p>
    <w:p w:rsidR="00AB7482" w:rsidRPr="0034220A" w:rsidRDefault="00AB7482" w:rsidP="00AB7482">
      <w:pPr>
        <w:tabs>
          <w:tab w:val="left" w:pos="0"/>
        </w:tabs>
        <w:ind w:firstLine="709"/>
        <w:jc w:val="center"/>
        <w:rPr>
          <w:b/>
        </w:rPr>
      </w:pPr>
      <w:r w:rsidRPr="0034220A">
        <w:rPr>
          <w:b/>
        </w:rPr>
        <w:t>Статья 5. Сроки поставки и доставки Оборудования</w:t>
      </w:r>
    </w:p>
    <w:p w:rsidR="00AB7482" w:rsidRPr="0034220A" w:rsidRDefault="00AB7482" w:rsidP="00AB7482">
      <w:pPr>
        <w:tabs>
          <w:tab w:val="left" w:pos="0"/>
        </w:tabs>
        <w:ind w:firstLine="709"/>
        <w:jc w:val="center"/>
        <w:rPr>
          <w:b/>
        </w:rPr>
      </w:pPr>
    </w:p>
    <w:p w:rsidR="00AB7482" w:rsidRPr="0034220A" w:rsidRDefault="00AB7482" w:rsidP="00AB7482">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AB7482" w:rsidRPr="0034220A" w:rsidRDefault="00AB7482" w:rsidP="00AB7482">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AB7482" w:rsidRPr="0034220A" w:rsidRDefault="0015698A" w:rsidP="00AB7482">
      <w:pPr>
        <w:pStyle w:val="3"/>
        <w:tabs>
          <w:tab w:val="left" w:pos="0"/>
          <w:tab w:val="left" w:pos="1134"/>
        </w:tabs>
        <w:suppressAutoHyphens/>
        <w:spacing w:after="120"/>
        <w:ind w:firstLine="720"/>
        <w:jc w:val="both"/>
        <w:rPr>
          <w:noProof/>
          <w:sz w:val="24"/>
          <w:szCs w:val="24"/>
        </w:rPr>
      </w:pPr>
      <w:r>
        <w:rPr>
          <w:b/>
          <w:noProof/>
          <w:sz w:val="24"/>
          <w:szCs w:val="24"/>
        </w:rPr>
        <w:t>08.09.2016 г.</w:t>
      </w:r>
      <w:r w:rsidR="00AB7482" w:rsidRPr="0034220A">
        <w:rPr>
          <w:noProof/>
          <w:sz w:val="24"/>
          <w:szCs w:val="24"/>
        </w:rPr>
        <w:t xml:space="preserve"> </w:t>
      </w:r>
      <w:r w:rsidR="00AB7482" w:rsidRPr="0034220A">
        <w:rPr>
          <w:i/>
          <w:noProof/>
          <w:sz w:val="24"/>
          <w:szCs w:val="24"/>
        </w:rPr>
        <w:t>(для энергоблока № 1 Белорусской АЭС)</w:t>
      </w:r>
      <w:r w:rsidR="00AB7482" w:rsidRPr="0034220A">
        <w:rPr>
          <w:noProof/>
          <w:sz w:val="24"/>
          <w:szCs w:val="24"/>
        </w:rPr>
        <w:t>;</w:t>
      </w:r>
    </w:p>
    <w:p w:rsidR="00AB7482" w:rsidRPr="0034220A" w:rsidRDefault="0015698A" w:rsidP="00AB7482">
      <w:pPr>
        <w:pStyle w:val="3"/>
        <w:tabs>
          <w:tab w:val="left" w:pos="0"/>
          <w:tab w:val="left" w:pos="1134"/>
        </w:tabs>
        <w:suppressAutoHyphens/>
        <w:spacing w:after="120"/>
        <w:ind w:firstLine="720"/>
        <w:jc w:val="both"/>
        <w:rPr>
          <w:noProof/>
          <w:sz w:val="24"/>
          <w:szCs w:val="24"/>
        </w:rPr>
      </w:pPr>
      <w:r>
        <w:rPr>
          <w:b/>
          <w:noProof/>
          <w:sz w:val="24"/>
          <w:szCs w:val="24"/>
        </w:rPr>
        <w:t>06.05.2017 г.</w:t>
      </w:r>
      <w:r w:rsidR="00AB7482" w:rsidRPr="0034220A">
        <w:rPr>
          <w:noProof/>
          <w:sz w:val="24"/>
          <w:szCs w:val="24"/>
        </w:rPr>
        <w:t xml:space="preserve"> </w:t>
      </w:r>
      <w:r w:rsidR="00AB7482" w:rsidRPr="0034220A">
        <w:rPr>
          <w:i/>
          <w:noProof/>
          <w:sz w:val="24"/>
          <w:szCs w:val="24"/>
        </w:rPr>
        <w:t>(для энергоблока № 2 Белорусской АЭС)</w:t>
      </w:r>
      <w:r w:rsidR="00AB7482" w:rsidRPr="0034220A">
        <w:rPr>
          <w:noProof/>
          <w:sz w:val="24"/>
          <w:szCs w:val="24"/>
        </w:rPr>
        <w:t>.</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B7482" w:rsidRPr="0034220A" w:rsidRDefault="00AB7482" w:rsidP="00AB7482">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AB7482" w:rsidRPr="0034220A" w:rsidRDefault="00AB7482" w:rsidP="00AB7482">
      <w:pPr>
        <w:tabs>
          <w:tab w:val="left" w:pos="0"/>
        </w:tabs>
        <w:ind w:firstLine="709"/>
        <w:jc w:val="center"/>
        <w:rPr>
          <w:b/>
          <w:color w:val="000000"/>
        </w:rPr>
      </w:pPr>
    </w:p>
    <w:p w:rsidR="00AB7482" w:rsidRPr="0034220A" w:rsidRDefault="00AB7482" w:rsidP="00AB7482">
      <w:pPr>
        <w:tabs>
          <w:tab w:val="left" w:pos="0"/>
        </w:tabs>
        <w:ind w:firstLine="709"/>
        <w:jc w:val="center"/>
        <w:rPr>
          <w:b/>
          <w:color w:val="000000"/>
        </w:rPr>
      </w:pPr>
      <w:r w:rsidRPr="0034220A">
        <w:rPr>
          <w:b/>
          <w:color w:val="000000"/>
        </w:rPr>
        <w:t>Статья 6. Обеспечения, предоставляемые Поставщиком</w:t>
      </w:r>
    </w:p>
    <w:p w:rsidR="00AB7482" w:rsidRPr="0034220A" w:rsidRDefault="00AB7482" w:rsidP="00AB7482">
      <w:pPr>
        <w:tabs>
          <w:tab w:val="left" w:pos="0"/>
        </w:tabs>
        <w:ind w:firstLine="709"/>
        <w:jc w:val="center"/>
        <w:rPr>
          <w:b/>
          <w:color w:val="000000"/>
        </w:rPr>
      </w:pPr>
    </w:p>
    <w:p w:rsidR="00AB7482" w:rsidRPr="0034220A" w:rsidRDefault="00AB7482" w:rsidP="00AB7482">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AB7482" w:rsidRPr="0034220A" w:rsidRDefault="00AB7482" w:rsidP="00AB7482">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B7482" w:rsidRPr="0034220A" w:rsidRDefault="00AB7482" w:rsidP="00AB7482">
      <w:pPr>
        <w:ind w:firstLine="708"/>
        <w:jc w:val="both"/>
      </w:pPr>
      <w:r w:rsidRPr="0034220A">
        <w:t>Поставщик несет все расходы по получению обеспечения исполнения Договора.</w:t>
      </w:r>
    </w:p>
    <w:p w:rsidR="00AB7482" w:rsidRPr="0034220A" w:rsidRDefault="00AB7482" w:rsidP="00AB7482">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AB7482" w:rsidRPr="0034220A" w:rsidRDefault="00AB7482" w:rsidP="00AB7482">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B7482" w:rsidRPr="0034220A" w:rsidRDefault="00AB7482" w:rsidP="00AB7482">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B7482" w:rsidRPr="0034220A" w:rsidRDefault="00AB7482" w:rsidP="00AB7482">
      <w:pPr>
        <w:ind w:firstLine="708"/>
        <w:jc w:val="both"/>
      </w:pPr>
      <w:r w:rsidRPr="0034220A">
        <w:t>Поставщик несет все расходы по получению обеспечения возврата авансового платежа.</w:t>
      </w:r>
    </w:p>
    <w:p w:rsidR="00AB7482" w:rsidRPr="0034220A" w:rsidRDefault="00AB7482" w:rsidP="00AB7482">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AB7482" w:rsidRPr="0034220A" w:rsidRDefault="00AB7482" w:rsidP="00AB7482">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15698A">
        <w:rPr>
          <w:b/>
        </w:rPr>
        <w:t>29.01.2021 г.</w:t>
      </w:r>
    </w:p>
    <w:p w:rsidR="00AB7482" w:rsidRPr="0034220A" w:rsidRDefault="00AB7482" w:rsidP="00AB7482">
      <w:pPr>
        <w:ind w:firstLine="708"/>
        <w:jc w:val="both"/>
      </w:pPr>
      <w:r w:rsidRPr="0034220A">
        <w:t>Поставщик несет все расходы по получению обеспечения исполнения гарантийных обязательств.</w:t>
      </w:r>
    </w:p>
    <w:p w:rsidR="00AB7482" w:rsidRPr="0034220A" w:rsidRDefault="00AB7482" w:rsidP="00AB7482">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AB7482" w:rsidRPr="0034220A" w:rsidRDefault="00AB7482" w:rsidP="00AB7482">
      <w:pPr>
        <w:ind w:firstLine="708"/>
        <w:jc w:val="both"/>
      </w:pPr>
      <w:r w:rsidRPr="0034220A">
        <w:t xml:space="preserve"> (</w:t>
      </w:r>
      <w:r w:rsidRPr="0034220A">
        <w:rPr>
          <w:i/>
        </w:rPr>
        <w:t>для энергоблока № 1 Белорусской АЭС</w:t>
      </w:r>
      <w:r w:rsidRPr="0034220A">
        <w:t>).</w:t>
      </w:r>
    </w:p>
    <w:p w:rsidR="00AB7482" w:rsidRPr="0034220A" w:rsidRDefault="00AB7482" w:rsidP="00AB7482">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B7482" w:rsidRPr="0034220A" w:rsidRDefault="00AB7482" w:rsidP="00AB7482">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15698A" w:rsidRPr="001233ED">
        <w:rPr>
          <w:b/>
        </w:rPr>
        <w:t>18.09.2022</w:t>
      </w:r>
      <w:r w:rsidR="0015698A">
        <w:rPr>
          <w:b/>
        </w:rPr>
        <w:t xml:space="preserve"> </w:t>
      </w:r>
      <w:r w:rsidR="0015698A" w:rsidRPr="001233ED">
        <w:rPr>
          <w:b/>
        </w:rPr>
        <w:t>г.</w:t>
      </w:r>
    </w:p>
    <w:p w:rsidR="00AB7482" w:rsidRPr="0034220A" w:rsidRDefault="00AB7482" w:rsidP="00AB7482">
      <w:pPr>
        <w:ind w:firstLine="708"/>
        <w:jc w:val="both"/>
      </w:pPr>
      <w:r w:rsidRPr="0034220A">
        <w:t>Поставщик несет все расходы по обеспечению исполнения гарантийных обязательств.</w:t>
      </w:r>
    </w:p>
    <w:p w:rsidR="00AB7482" w:rsidRPr="0034220A" w:rsidRDefault="00AB7482" w:rsidP="00AB7482">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AB7482" w:rsidRPr="0034220A" w:rsidRDefault="00AB7482" w:rsidP="00AB7482">
      <w:pPr>
        <w:ind w:firstLine="708"/>
        <w:jc w:val="both"/>
      </w:pPr>
      <w:r w:rsidRPr="0034220A">
        <w:t xml:space="preserve"> (</w:t>
      </w:r>
      <w:r w:rsidRPr="0034220A">
        <w:rPr>
          <w:i/>
        </w:rPr>
        <w:t>для энергоблока № 2 Белорусской АЭС</w:t>
      </w:r>
      <w:r w:rsidRPr="0034220A">
        <w:t>).</w:t>
      </w:r>
    </w:p>
    <w:p w:rsidR="00AB7482" w:rsidRPr="0034220A" w:rsidRDefault="00AB7482" w:rsidP="00AB7482">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AB7482" w:rsidRPr="0034220A" w:rsidRDefault="00AB7482" w:rsidP="00AB7482">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r w:rsidRPr="0034220A">
        <w:lastRenderedPageBreak/>
        <w:t>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AB7482" w:rsidRPr="0034220A" w:rsidRDefault="00AB7482" w:rsidP="00AB7482">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B7482" w:rsidRPr="0034220A" w:rsidRDefault="00AB7482" w:rsidP="00AB7482">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AB7482" w:rsidRPr="0034220A" w:rsidRDefault="00AB7482" w:rsidP="00AB7482">
      <w:pPr>
        <w:ind w:firstLine="708"/>
        <w:jc w:val="both"/>
      </w:pPr>
      <w:r w:rsidRPr="0034220A">
        <w:t>6.6.4. Договора поручительства с подписью уполномоченного лица Поручителя и печатью Поручителя.</w:t>
      </w:r>
    </w:p>
    <w:p w:rsidR="00AB7482" w:rsidRPr="0034220A" w:rsidRDefault="00AB7482" w:rsidP="00AB7482">
      <w:pPr>
        <w:ind w:firstLine="708"/>
        <w:jc w:val="both"/>
      </w:pPr>
      <w:r w:rsidRPr="0034220A">
        <w:t>6.6.5. В форме денежных средств путем их перечисления Покупателю (обеспечительный взнос).</w:t>
      </w:r>
    </w:p>
    <w:p w:rsidR="00AB7482" w:rsidRPr="0034220A" w:rsidRDefault="00AB7482" w:rsidP="00AB7482">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B7482" w:rsidRPr="0034220A" w:rsidRDefault="00AB7482" w:rsidP="00AB7482">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B7482" w:rsidRPr="0034220A" w:rsidRDefault="00AB7482" w:rsidP="00AB7482">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AB7482" w:rsidRPr="0034220A" w:rsidRDefault="00AB7482" w:rsidP="00AB7482">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AB7482" w:rsidRPr="0034220A" w:rsidRDefault="00AB7482" w:rsidP="00AB7482">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AB7482" w:rsidRPr="0034220A" w:rsidRDefault="00AB7482" w:rsidP="00AB7482">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B7482" w:rsidRPr="0034220A" w:rsidRDefault="00AB7482" w:rsidP="00AB7482">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B7482" w:rsidRPr="0034220A" w:rsidRDefault="00AB7482" w:rsidP="00AB7482">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B7482" w:rsidRPr="0034220A" w:rsidRDefault="00AB7482" w:rsidP="00AB7482">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B7482" w:rsidRPr="0034220A" w:rsidRDefault="00AB7482" w:rsidP="00AB7482">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AB7482" w:rsidRPr="0034220A" w:rsidRDefault="00AB7482" w:rsidP="00AB7482">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B7482" w:rsidRPr="0034220A" w:rsidRDefault="00AB7482" w:rsidP="00AB7482">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B7482" w:rsidRPr="0034220A" w:rsidRDefault="00AB7482" w:rsidP="00AB7482">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AB7482" w:rsidRPr="0034220A" w:rsidRDefault="00AB7482" w:rsidP="00AB7482">
      <w:pPr>
        <w:ind w:firstLine="708"/>
        <w:jc w:val="both"/>
      </w:pPr>
      <w:r w:rsidRPr="0034220A">
        <w:lastRenderedPageBreak/>
        <w:t>- в банковской гарантии указывается срок ее действия (пункты 6.1, 6.3, 6.4, 6.5 настоящего Договора);</w:t>
      </w:r>
    </w:p>
    <w:p w:rsidR="00AB7482" w:rsidRPr="0034220A" w:rsidRDefault="00AB7482" w:rsidP="00AB7482">
      <w:pPr>
        <w:ind w:firstLine="708"/>
        <w:jc w:val="both"/>
      </w:pPr>
      <w:r w:rsidRPr="0034220A">
        <w:t>- банковская гарантия должна быть безотзывной;</w:t>
      </w:r>
    </w:p>
    <w:p w:rsidR="00AB7482" w:rsidRPr="0034220A" w:rsidRDefault="00AB7482" w:rsidP="00AB7482">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AB7482" w:rsidRPr="0034220A" w:rsidRDefault="00AB7482" w:rsidP="00AB7482">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AB7482" w:rsidRPr="0034220A" w:rsidRDefault="00AB7482" w:rsidP="00AB7482">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B7482" w:rsidRPr="0034220A" w:rsidRDefault="00AB7482" w:rsidP="00AB7482">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AB7482" w:rsidRPr="0034220A" w:rsidRDefault="00AB7482" w:rsidP="00AB7482">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AB7482" w:rsidRPr="0034220A" w:rsidRDefault="00AB7482" w:rsidP="00AB7482">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AB7482" w:rsidRPr="0034220A" w:rsidRDefault="00AB7482" w:rsidP="00AB7482">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B7482" w:rsidRPr="0034220A" w:rsidRDefault="00AB7482" w:rsidP="00AB7482">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AB7482" w:rsidRPr="0034220A" w:rsidRDefault="00AB7482" w:rsidP="00AB7482">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B7482" w:rsidRPr="0034220A" w:rsidRDefault="00AB7482" w:rsidP="00AB7482">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AB7482" w:rsidRPr="0034220A" w:rsidRDefault="00AB7482" w:rsidP="00AB7482">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AB7482" w:rsidRPr="0034220A" w:rsidRDefault="00AB7482" w:rsidP="00AB7482">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AB7482" w:rsidRPr="0034220A" w:rsidRDefault="00AB7482" w:rsidP="00AB7482">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B7482" w:rsidRPr="0034220A" w:rsidRDefault="00AB7482" w:rsidP="00AB7482">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AB7482" w:rsidRPr="0034220A" w:rsidRDefault="00AB7482" w:rsidP="00AB7482">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7482" w:rsidRPr="0034220A" w:rsidRDefault="00AB7482" w:rsidP="00AB7482">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AB7482" w:rsidRPr="0034220A" w:rsidRDefault="00AB7482" w:rsidP="00AB7482">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B7482" w:rsidRPr="0034220A" w:rsidRDefault="00AB7482" w:rsidP="00AB7482">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AB7482" w:rsidRPr="0034220A" w:rsidRDefault="00AB7482" w:rsidP="00AB7482">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AB7482" w:rsidRPr="0034220A" w:rsidRDefault="00AB7482" w:rsidP="00AB7482">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B7482" w:rsidRPr="0034220A" w:rsidRDefault="00AB7482" w:rsidP="00AB7482">
      <w:pPr>
        <w:ind w:firstLine="708"/>
        <w:jc w:val="both"/>
      </w:pPr>
      <w:r w:rsidRPr="0034220A">
        <w:t>6.16. Поручитель должен отвечать следующим требованиям:</w:t>
      </w:r>
    </w:p>
    <w:p w:rsidR="00AB7482" w:rsidRPr="0034220A" w:rsidRDefault="00AB7482" w:rsidP="00AB7482">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4220A">
          <w:rPr>
            <w:rStyle w:val="af5"/>
            <w:color w:val="auto"/>
            <w:u w:val="none"/>
          </w:rPr>
          <w:t>www.standartandpoors.com</w:t>
        </w:r>
      </w:hyperlink>
      <w:r w:rsidRPr="0034220A">
        <w:t>), Moody’s Investors Service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AB7482" w:rsidRPr="0034220A" w:rsidRDefault="00AB7482" w:rsidP="00AB7482">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B7482" w:rsidRPr="0034220A" w:rsidRDefault="00AB7482" w:rsidP="00AB7482">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B7482" w:rsidRPr="0034220A" w:rsidRDefault="00AB7482" w:rsidP="00AB7482">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7482" w:rsidRPr="0034220A" w:rsidRDefault="00AB7482" w:rsidP="00AB7482">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AB7482" w:rsidRPr="0034220A" w:rsidRDefault="00AB7482" w:rsidP="00AB7482">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B7482" w:rsidRPr="0034220A" w:rsidRDefault="00AB7482" w:rsidP="00AB7482">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AB7482" w:rsidRPr="0034220A" w:rsidRDefault="00AB7482" w:rsidP="00AB7482">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AB7482" w:rsidRPr="0034220A" w:rsidRDefault="00AB7482" w:rsidP="00AB7482">
      <w:pPr>
        <w:ind w:firstLine="708"/>
        <w:jc w:val="both"/>
      </w:pPr>
      <w:r w:rsidRPr="0034220A">
        <w:t>6.18. Покупатель отказывает в приеме обеспечения (в виде банковской гарантии или поручительства) если:</w:t>
      </w:r>
    </w:p>
    <w:p w:rsidR="00AB7482" w:rsidRPr="0034220A" w:rsidRDefault="00AB7482" w:rsidP="00AB7482">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AB7482" w:rsidRPr="0034220A" w:rsidRDefault="00AB7482" w:rsidP="00AB7482">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AB7482" w:rsidRPr="0034220A" w:rsidRDefault="00AB7482" w:rsidP="00AB7482">
      <w:pPr>
        <w:ind w:firstLine="708"/>
        <w:jc w:val="both"/>
      </w:pPr>
      <w:r w:rsidRPr="0034220A">
        <w:t>- получено уведомление от поручителя или банка-гаранта о неподтверждении факта выдачи обеспечения;</w:t>
      </w:r>
    </w:p>
    <w:p w:rsidR="00AB7482" w:rsidRPr="0034220A" w:rsidRDefault="00AB7482" w:rsidP="00AB7482">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AB7482" w:rsidRPr="0034220A" w:rsidRDefault="00AB7482" w:rsidP="00AB7482">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AB7482" w:rsidRPr="0034220A" w:rsidRDefault="00AB7482" w:rsidP="00AB748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AB7482" w:rsidRPr="0034220A" w:rsidRDefault="00AB7482" w:rsidP="00AB7482">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р/с 40702810800000000667</w:t>
      </w:r>
    </w:p>
    <w:p w:rsidR="00AB7482" w:rsidRPr="0034220A" w:rsidRDefault="00AB7482" w:rsidP="00AB7482">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AB7482" w:rsidRPr="0034220A" w:rsidRDefault="00AB7482" w:rsidP="00AB7482">
      <w:pPr>
        <w:pStyle w:val="af6"/>
        <w:rPr>
          <w:rFonts w:ascii="Times New Roman" w:hAnsi="Times New Roman"/>
          <w:sz w:val="24"/>
          <w:szCs w:val="24"/>
        </w:rPr>
      </w:pPr>
      <w:r w:rsidRPr="0034220A">
        <w:rPr>
          <w:rFonts w:ascii="Times New Roman" w:hAnsi="Times New Roman"/>
          <w:sz w:val="24"/>
          <w:szCs w:val="24"/>
        </w:rPr>
        <w:t>к/с 30101810200000000823</w:t>
      </w:r>
    </w:p>
    <w:p w:rsidR="00AB7482" w:rsidRPr="0034220A" w:rsidRDefault="00AB7482" w:rsidP="00AB7482">
      <w:r w:rsidRPr="0034220A">
        <w:t>БИК 044525823  </w:t>
      </w:r>
    </w:p>
    <w:p w:rsidR="00AB7482" w:rsidRPr="0034220A" w:rsidRDefault="00AB7482" w:rsidP="00AB748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AB7482" w:rsidRPr="0034220A" w:rsidRDefault="00AB7482" w:rsidP="00AB748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AB7482" w:rsidRPr="0034220A" w:rsidRDefault="00AB7482" w:rsidP="00AB748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B7482" w:rsidRPr="0034220A" w:rsidRDefault="00AB7482" w:rsidP="00AB748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B7482" w:rsidRPr="0034220A" w:rsidRDefault="00AB7482" w:rsidP="00AB748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B7482" w:rsidRPr="0034220A" w:rsidRDefault="00AB7482" w:rsidP="00AB748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B7482" w:rsidRPr="0034220A" w:rsidRDefault="00AB7482" w:rsidP="00AB748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B7482" w:rsidRPr="0034220A" w:rsidRDefault="00AB7482" w:rsidP="00AB7482">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AB7482" w:rsidRPr="0034220A" w:rsidRDefault="00AB7482" w:rsidP="00AB748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B7482" w:rsidRPr="0034220A" w:rsidRDefault="00AB7482" w:rsidP="00AB748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B7482" w:rsidRPr="0034220A" w:rsidRDefault="00AB7482" w:rsidP="00AB7482">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AB7482" w:rsidRPr="0034220A" w:rsidRDefault="00AB7482" w:rsidP="00AB7482">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AB7482" w:rsidRPr="0034220A" w:rsidRDefault="00AB7482" w:rsidP="00AB7482">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AB7482" w:rsidRPr="0034220A" w:rsidRDefault="00AB7482" w:rsidP="00AB7482">
      <w:pPr>
        <w:ind w:firstLine="708"/>
        <w:jc w:val="both"/>
      </w:pPr>
      <w:r w:rsidRPr="0034220A">
        <w:t>-уменьшения кредитного рейтинга Поручителя;</w:t>
      </w:r>
    </w:p>
    <w:p w:rsidR="00AB7482" w:rsidRPr="0034220A" w:rsidRDefault="00AB7482" w:rsidP="00AB7482">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AB7482" w:rsidRPr="0034220A" w:rsidRDefault="00AB7482" w:rsidP="00AB7482">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7482" w:rsidRPr="0034220A" w:rsidRDefault="00AB7482" w:rsidP="00AB7482">
      <w:pPr>
        <w:ind w:firstLine="708"/>
        <w:jc w:val="both"/>
      </w:pPr>
    </w:p>
    <w:p w:rsidR="00AB7482" w:rsidRPr="0034220A" w:rsidRDefault="00AB7482" w:rsidP="00AB7482">
      <w:pPr>
        <w:tabs>
          <w:tab w:val="left" w:pos="0"/>
        </w:tabs>
        <w:ind w:firstLine="709"/>
        <w:jc w:val="both"/>
        <w:rPr>
          <w:b/>
          <w:color w:val="000000"/>
        </w:rPr>
      </w:pPr>
    </w:p>
    <w:p w:rsidR="00AB7482" w:rsidRPr="0034220A" w:rsidRDefault="00AB7482" w:rsidP="00AB7482">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AB7482" w:rsidRPr="0034220A" w:rsidRDefault="00AB7482" w:rsidP="00AB7482">
      <w:pPr>
        <w:tabs>
          <w:tab w:val="left" w:pos="0"/>
        </w:tabs>
        <w:ind w:firstLine="709"/>
        <w:jc w:val="center"/>
        <w:rPr>
          <w:b/>
          <w:bCs/>
          <w:spacing w:val="-1"/>
        </w:rPr>
      </w:pPr>
    </w:p>
    <w:p w:rsidR="00AB7482" w:rsidRPr="0034220A" w:rsidRDefault="00AB7482" w:rsidP="00AB7482">
      <w:pPr>
        <w:shd w:val="clear" w:color="auto" w:fill="FFFFFF"/>
        <w:tabs>
          <w:tab w:val="left" w:pos="0"/>
          <w:tab w:val="left" w:pos="1276"/>
        </w:tabs>
        <w:ind w:firstLine="709"/>
        <w:jc w:val="both"/>
      </w:pPr>
      <w:r w:rsidRPr="0034220A">
        <w:t>7.1. Покупатель имеет право:</w:t>
      </w:r>
    </w:p>
    <w:p w:rsidR="00AB7482" w:rsidRPr="0034220A" w:rsidRDefault="00AB7482" w:rsidP="00AB7482">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AB7482" w:rsidRPr="0034220A" w:rsidRDefault="00AB7482" w:rsidP="00AB7482">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B7482" w:rsidRPr="0034220A" w:rsidRDefault="00AB7482" w:rsidP="00AB7482">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AB7482" w:rsidRPr="0034220A" w:rsidRDefault="00AB7482" w:rsidP="00AB7482">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B7482" w:rsidRPr="0034220A" w:rsidRDefault="00AB7482" w:rsidP="00AB7482">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AB7482" w:rsidRPr="0034220A" w:rsidRDefault="00AB7482" w:rsidP="00AB7482">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AB7482" w:rsidRPr="0034220A" w:rsidRDefault="00AB7482" w:rsidP="00AB7482">
      <w:pPr>
        <w:shd w:val="clear" w:color="auto" w:fill="FFFFFF"/>
        <w:tabs>
          <w:tab w:val="left" w:pos="0"/>
          <w:tab w:val="left" w:pos="1276"/>
          <w:tab w:val="left" w:pos="1334"/>
        </w:tabs>
        <w:ind w:left="10" w:right="19" w:firstLine="709"/>
        <w:jc w:val="both"/>
      </w:pPr>
      <w:r w:rsidRPr="0034220A">
        <w:rPr>
          <w:spacing w:val="-2"/>
        </w:rPr>
        <w:t>7.2.    Покупатель обязан:</w:t>
      </w:r>
    </w:p>
    <w:p w:rsidR="00AB7482" w:rsidRPr="0034220A" w:rsidRDefault="00AB7482" w:rsidP="00AB7482">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B7482" w:rsidRPr="0034220A" w:rsidRDefault="00AB7482" w:rsidP="00AB7482">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AB7482" w:rsidRPr="0034220A" w:rsidRDefault="00AB7482" w:rsidP="00AB7482">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B7482" w:rsidRPr="0034220A" w:rsidRDefault="00AB7482" w:rsidP="00AB7482">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B7482" w:rsidRPr="0034220A" w:rsidRDefault="00AB7482" w:rsidP="00AB7482">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B7482" w:rsidRPr="0034220A" w:rsidRDefault="00AB7482" w:rsidP="00AB7482">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AB7482" w:rsidRPr="0034220A" w:rsidRDefault="00AB7482" w:rsidP="00AB7482">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B7482" w:rsidRPr="0034220A" w:rsidRDefault="00AB7482" w:rsidP="00AB7482">
      <w:pPr>
        <w:tabs>
          <w:tab w:val="left" w:pos="0"/>
        </w:tabs>
        <w:ind w:firstLine="709"/>
        <w:jc w:val="both"/>
      </w:pPr>
    </w:p>
    <w:p w:rsidR="00AB7482" w:rsidRPr="0034220A" w:rsidRDefault="00AB7482" w:rsidP="00AB7482">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AB7482" w:rsidRPr="0034220A" w:rsidRDefault="00AB7482" w:rsidP="00AB7482">
      <w:pPr>
        <w:tabs>
          <w:tab w:val="left" w:pos="0"/>
        </w:tabs>
        <w:ind w:firstLine="709"/>
        <w:jc w:val="center"/>
        <w:rPr>
          <w:b/>
          <w:bCs/>
        </w:rPr>
      </w:pPr>
    </w:p>
    <w:p w:rsidR="00AB7482" w:rsidRPr="0034220A" w:rsidRDefault="00AB7482" w:rsidP="00AB7482">
      <w:pPr>
        <w:shd w:val="clear" w:color="auto" w:fill="FFFFFF"/>
        <w:tabs>
          <w:tab w:val="left" w:pos="0"/>
        </w:tabs>
        <w:ind w:firstLine="709"/>
        <w:jc w:val="both"/>
      </w:pPr>
      <w:r w:rsidRPr="0034220A">
        <w:rPr>
          <w:spacing w:val="-2"/>
        </w:rPr>
        <w:t>8.1  Поставщик обязан:</w:t>
      </w:r>
    </w:p>
    <w:p w:rsidR="00AB7482" w:rsidRPr="0034220A" w:rsidRDefault="00AB7482" w:rsidP="00AB7482">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AB7482" w:rsidRPr="0034220A" w:rsidRDefault="00AB7482" w:rsidP="00AB7482">
      <w:pPr>
        <w:shd w:val="clear" w:color="auto" w:fill="FFFFFF"/>
        <w:tabs>
          <w:tab w:val="left" w:pos="0"/>
          <w:tab w:val="left" w:pos="1277"/>
        </w:tabs>
        <w:ind w:firstLine="709"/>
        <w:jc w:val="both"/>
      </w:pPr>
      <w:r w:rsidRPr="0034220A">
        <w:t xml:space="preserve">1) Покупателю, </w:t>
      </w:r>
    </w:p>
    <w:p w:rsidR="00AB7482" w:rsidRPr="0034220A" w:rsidRDefault="00AB7482" w:rsidP="00AB7482">
      <w:pPr>
        <w:shd w:val="clear" w:color="auto" w:fill="FFFFFF"/>
        <w:tabs>
          <w:tab w:val="left" w:pos="0"/>
          <w:tab w:val="left" w:pos="1277"/>
        </w:tabs>
        <w:ind w:firstLine="709"/>
        <w:jc w:val="both"/>
      </w:pPr>
      <w:r w:rsidRPr="0034220A">
        <w:t xml:space="preserve">2) Генеральному проектировщику, </w:t>
      </w:r>
    </w:p>
    <w:p w:rsidR="00AB7482" w:rsidRPr="0034220A" w:rsidRDefault="00AB7482" w:rsidP="00AB7482">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AB7482" w:rsidRDefault="00AB7482" w:rsidP="00AB7482">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AB7482" w:rsidRPr="00D849AC" w:rsidRDefault="00AB7482" w:rsidP="00AB7482">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AB7482" w:rsidRPr="0034220A" w:rsidRDefault="00AB7482" w:rsidP="00AB7482">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AB7482" w:rsidRPr="0034220A" w:rsidRDefault="00AB7482" w:rsidP="00AB7482">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AB7482" w:rsidRDefault="00AB7482" w:rsidP="00AB7482">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B7482" w:rsidRPr="004F262C" w:rsidRDefault="00AB7482" w:rsidP="00AB7482">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AB7482" w:rsidRDefault="00AB7482" w:rsidP="00AB7482">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AB7482" w:rsidRPr="0092363C" w:rsidRDefault="00AB7482" w:rsidP="00AB7482">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AB7482" w:rsidRPr="00D25F10" w:rsidRDefault="00AB7482" w:rsidP="00AB7482">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B7482" w:rsidRPr="0034220A" w:rsidRDefault="00AB7482" w:rsidP="00AB7482">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AB7482" w:rsidRPr="0034220A" w:rsidRDefault="00AB7482" w:rsidP="00AB7482">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B7482" w:rsidRPr="0034220A" w:rsidRDefault="00AB7482" w:rsidP="00AB7482">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B7482" w:rsidRPr="0034220A" w:rsidRDefault="00AB7482" w:rsidP="00AB7482">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B7482" w:rsidRPr="0034220A" w:rsidRDefault="00AB7482" w:rsidP="00AB7482">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AB7482" w:rsidRPr="0034220A" w:rsidRDefault="00AB7482" w:rsidP="00AB7482">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B7482" w:rsidRPr="0034220A" w:rsidRDefault="00AB7482" w:rsidP="00AB7482">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AB7482" w:rsidRPr="0034220A" w:rsidRDefault="00AB7482" w:rsidP="00AB7482">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AB7482" w:rsidRPr="0034220A" w:rsidRDefault="00AB7482" w:rsidP="00AB7482">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B7482" w:rsidRPr="0034220A" w:rsidRDefault="00AB7482" w:rsidP="00AB7482">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B7482" w:rsidRPr="0034220A" w:rsidRDefault="00AB7482" w:rsidP="00AB7482">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B7482" w:rsidRPr="0034220A" w:rsidRDefault="00AB7482" w:rsidP="00AB7482">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AB7482" w:rsidRPr="0034220A" w:rsidRDefault="00AB7482" w:rsidP="00AB7482">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B7482" w:rsidRPr="0034220A" w:rsidRDefault="00AB7482" w:rsidP="00AB7482">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B7482" w:rsidRPr="0034220A" w:rsidRDefault="00AB7482" w:rsidP="00AB7482">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AB7482" w:rsidRPr="0034220A" w:rsidRDefault="00AB7482" w:rsidP="00AB7482">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AB7482" w:rsidRPr="0034220A" w:rsidRDefault="00AB7482" w:rsidP="00AB7482">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B7482" w:rsidRPr="0034220A" w:rsidRDefault="00AB7482" w:rsidP="00AB7482">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B7482" w:rsidRPr="0034220A" w:rsidRDefault="00AB7482" w:rsidP="00AB7482">
      <w:pPr>
        <w:shd w:val="clear" w:color="auto" w:fill="FFFFFF"/>
        <w:tabs>
          <w:tab w:val="left" w:pos="0"/>
          <w:tab w:val="left" w:pos="1157"/>
        </w:tabs>
        <w:ind w:right="53" w:firstLine="709"/>
        <w:jc w:val="both"/>
      </w:pPr>
      <w:r w:rsidRPr="0034220A">
        <w:lastRenderedPageBreak/>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B7482" w:rsidRPr="0034220A" w:rsidRDefault="00AB7482" w:rsidP="00AB7482">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AB7482" w:rsidRPr="0034220A" w:rsidRDefault="00AB7482" w:rsidP="00AB7482">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AB7482" w:rsidRPr="0034220A" w:rsidRDefault="00AB7482" w:rsidP="00AB7482">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AB7482" w:rsidRPr="0034220A" w:rsidRDefault="00AB7482" w:rsidP="00AB7482">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B7482" w:rsidRPr="0034220A" w:rsidRDefault="00AB7482" w:rsidP="00AB7482">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B7482" w:rsidRPr="0034220A" w:rsidRDefault="00AB7482" w:rsidP="00AB7482">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AB7482" w:rsidRPr="0034220A" w:rsidRDefault="00AB7482" w:rsidP="00AB7482">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AB7482" w:rsidRPr="0034220A" w:rsidRDefault="00AB7482" w:rsidP="00AB7482">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B7482" w:rsidRPr="0034220A" w:rsidRDefault="00AB7482" w:rsidP="00AB7482">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AB7482" w:rsidRPr="0034220A" w:rsidRDefault="00AB7482" w:rsidP="00AB7482">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AB7482" w:rsidRPr="0034220A" w:rsidRDefault="00AB7482" w:rsidP="00AB7482">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B7482" w:rsidRPr="0034220A" w:rsidRDefault="00AB7482" w:rsidP="00AB7482">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AB7482" w:rsidRPr="0034220A" w:rsidRDefault="00AB7482" w:rsidP="00AB7482">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AB7482" w:rsidRPr="0034220A" w:rsidRDefault="00AB7482" w:rsidP="00AB7482">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B7482" w:rsidRPr="0034220A" w:rsidRDefault="00AB7482" w:rsidP="00AB7482">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AB7482" w:rsidRPr="0034220A" w:rsidRDefault="00AB7482" w:rsidP="00AB7482">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B7482" w:rsidRPr="0034220A" w:rsidRDefault="00AB7482" w:rsidP="00AB7482">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AB7482" w:rsidRPr="0034220A" w:rsidRDefault="00AB7482" w:rsidP="00AB7482">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B7482" w:rsidRPr="0034220A" w:rsidRDefault="00AB7482" w:rsidP="00AB7482">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AB7482" w:rsidRPr="0034220A" w:rsidRDefault="00AB7482" w:rsidP="00AB7482">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B7482" w:rsidRPr="0034220A" w:rsidRDefault="00AB7482" w:rsidP="00AB7482">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AB7482" w:rsidRPr="0034220A" w:rsidRDefault="00AB7482" w:rsidP="00AB7482">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AB7482" w:rsidRPr="0034220A" w:rsidRDefault="00AB7482" w:rsidP="00AB7482">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B7482" w:rsidRPr="0034220A" w:rsidRDefault="00AB7482" w:rsidP="00AB7482">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AB7482" w:rsidRPr="0034220A" w:rsidRDefault="00AB7482" w:rsidP="00AB7482">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B7482" w:rsidRPr="0034220A" w:rsidRDefault="00AB7482" w:rsidP="00AB7482">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AB7482" w:rsidRPr="0034220A" w:rsidRDefault="00AB7482" w:rsidP="00AB7482">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AB7482" w:rsidRPr="0034220A" w:rsidRDefault="00AB7482" w:rsidP="00AB7482">
      <w:pPr>
        <w:shd w:val="clear" w:color="auto" w:fill="FFFFFF"/>
        <w:tabs>
          <w:tab w:val="left" w:pos="0"/>
          <w:tab w:val="left" w:pos="1277"/>
        </w:tabs>
        <w:ind w:firstLine="709"/>
        <w:jc w:val="both"/>
      </w:pPr>
      <w:r w:rsidRPr="0034220A">
        <w:t>8.1.33.1. для проведения идентификационной экспертизы:</w:t>
      </w:r>
    </w:p>
    <w:p w:rsidR="00AB7482" w:rsidRPr="0034220A" w:rsidRDefault="00AB7482" w:rsidP="00AB7482">
      <w:pPr>
        <w:shd w:val="clear" w:color="auto" w:fill="FFFFFF"/>
        <w:tabs>
          <w:tab w:val="left" w:pos="0"/>
          <w:tab w:val="left" w:pos="1277"/>
        </w:tabs>
        <w:ind w:firstLine="709"/>
        <w:jc w:val="both"/>
      </w:pPr>
      <w:r w:rsidRPr="0034220A">
        <w:lastRenderedPageBreak/>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AB7482" w:rsidRPr="0034220A" w:rsidRDefault="00AB7482" w:rsidP="00AB7482">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AB7482" w:rsidRPr="0034220A" w:rsidRDefault="00AB7482" w:rsidP="00AB7482">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AB7482" w:rsidRPr="0034220A" w:rsidRDefault="00AB7482" w:rsidP="00AB7482">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AB7482" w:rsidRPr="0034220A" w:rsidRDefault="00AB7482" w:rsidP="00AB7482">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AB7482" w:rsidRPr="0034220A" w:rsidRDefault="00AB7482" w:rsidP="00AB7482">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B7482" w:rsidRPr="0034220A" w:rsidRDefault="00AB7482" w:rsidP="00AB7482">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AB7482" w:rsidRPr="0034220A" w:rsidRDefault="00AB7482" w:rsidP="00AB7482">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B7482" w:rsidRPr="0034220A" w:rsidRDefault="00AB7482" w:rsidP="00AB7482">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AB7482" w:rsidRPr="0034220A" w:rsidRDefault="00AB7482" w:rsidP="00AB7482">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AB7482" w:rsidRPr="0034220A" w:rsidRDefault="00AB7482" w:rsidP="00AB7482">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B7482" w:rsidRPr="0034220A" w:rsidRDefault="00AB7482" w:rsidP="00AB7482">
      <w:pPr>
        <w:tabs>
          <w:tab w:val="right" w:pos="9923"/>
        </w:tabs>
        <w:ind w:firstLine="709"/>
        <w:jc w:val="both"/>
      </w:pPr>
      <w:r w:rsidRPr="0034220A">
        <w:t>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AB7482" w:rsidRPr="0092363C" w:rsidRDefault="00AB7482" w:rsidP="00AB7482">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B7482" w:rsidRPr="0034220A" w:rsidRDefault="00AB7482" w:rsidP="00AB7482">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AB7482" w:rsidRPr="0034220A" w:rsidRDefault="00AB7482" w:rsidP="00AB7482">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AB7482" w:rsidRPr="00526EEB" w:rsidRDefault="00AB7482" w:rsidP="00AB7482">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B7482" w:rsidRPr="0034220A" w:rsidRDefault="00AB7482" w:rsidP="00AB7482">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AB7482" w:rsidRPr="0034220A" w:rsidRDefault="00AB7482" w:rsidP="00AB7482">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2" w:history="1">
        <w:r w:rsidRPr="0034220A">
          <w:rPr>
            <w:rStyle w:val="af5"/>
            <w:color w:val="auto"/>
            <w:sz w:val="24"/>
            <w:szCs w:val="24"/>
          </w:rPr>
          <w:t>niaep@niaep.ru</w:t>
        </w:r>
      </w:hyperlink>
      <w:r w:rsidRPr="0034220A">
        <w:rPr>
          <w:sz w:val="24"/>
          <w:szCs w:val="24"/>
        </w:rPr>
        <w:t>.</w:t>
      </w:r>
    </w:p>
    <w:p w:rsidR="00AB7482" w:rsidRPr="00DD6201" w:rsidRDefault="00AB7482" w:rsidP="00AB7482">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B7482" w:rsidRPr="0091608A" w:rsidRDefault="00AB7482" w:rsidP="00AB7482">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AB7482" w:rsidRPr="0034220A" w:rsidRDefault="00AB7482" w:rsidP="00AB7482">
      <w:pPr>
        <w:tabs>
          <w:tab w:val="left" w:pos="0"/>
        </w:tabs>
        <w:ind w:firstLine="709"/>
        <w:jc w:val="center"/>
        <w:rPr>
          <w:b/>
        </w:rPr>
      </w:pPr>
    </w:p>
    <w:p w:rsidR="00AB7482" w:rsidRPr="0034220A" w:rsidRDefault="00AB7482" w:rsidP="00AB7482">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AB7482" w:rsidRPr="0034220A" w:rsidRDefault="00AB7482" w:rsidP="00AB7482">
      <w:pPr>
        <w:tabs>
          <w:tab w:val="left" w:pos="0"/>
        </w:tabs>
        <w:ind w:firstLine="709"/>
        <w:jc w:val="center"/>
        <w:rPr>
          <w:b/>
        </w:rPr>
      </w:pP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B7482" w:rsidRPr="0034220A" w:rsidRDefault="00AB7482" w:rsidP="00AB7482">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AB7482" w:rsidRPr="0034220A" w:rsidRDefault="00AB7482" w:rsidP="00AB7482">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B7482" w:rsidRPr="0034220A" w:rsidRDefault="00AB7482" w:rsidP="00AB7482">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место (пункт) отгрузки;</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вид транспорта;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B7482" w:rsidRPr="0034220A" w:rsidRDefault="00AB7482" w:rsidP="00AB7482">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B7482" w:rsidRPr="0034220A" w:rsidRDefault="00AB7482" w:rsidP="00AB7482">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AB7482" w:rsidRPr="0034220A" w:rsidRDefault="00AB7482" w:rsidP="00AB7482">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B7482" w:rsidRPr="0034220A" w:rsidRDefault="00AB7482" w:rsidP="00AB7482">
      <w:pPr>
        <w:spacing w:after="20"/>
        <w:ind w:firstLine="709"/>
        <w:jc w:val="both"/>
      </w:pPr>
      <w:r w:rsidRPr="0034220A">
        <w:t>9.11. Поставщик при отгрузке Оборудования автомобильным транспортом укажет:</w:t>
      </w:r>
    </w:p>
    <w:p w:rsidR="00AB7482" w:rsidRPr="0034220A" w:rsidRDefault="00AB7482" w:rsidP="00AB7482">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AB7482" w:rsidRPr="0034220A" w:rsidRDefault="00AB7482" w:rsidP="00AB7482">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AB7482" w:rsidRPr="0034220A" w:rsidRDefault="00AB7482" w:rsidP="00AB7482">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AB7482" w:rsidRPr="0034220A" w:rsidRDefault="00AB7482" w:rsidP="00AB7482">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AB7482" w:rsidRPr="0034220A" w:rsidRDefault="00AB7482" w:rsidP="00AB7482">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B7482" w:rsidRPr="0034220A" w:rsidRDefault="00AB7482" w:rsidP="00AB7482">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B7482" w:rsidRPr="0034220A" w:rsidRDefault="00AB7482" w:rsidP="00AB7482">
      <w:pPr>
        <w:tabs>
          <w:tab w:val="left" w:pos="0"/>
        </w:tabs>
        <w:spacing w:after="20"/>
        <w:ind w:firstLine="720"/>
        <w:jc w:val="both"/>
      </w:pPr>
      <w:r w:rsidRPr="0034220A">
        <w:t>9.13. Дата поставки и дата доставки считаются Сторонами:</w:t>
      </w:r>
    </w:p>
    <w:p w:rsidR="00AB7482" w:rsidRPr="0034220A" w:rsidRDefault="00AB7482" w:rsidP="00AB7482">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B7482" w:rsidRPr="0034220A" w:rsidRDefault="00AB7482" w:rsidP="00AB7482">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AB7482" w:rsidRPr="0034220A" w:rsidRDefault="00AB7482" w:rsidP="00AB7482">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AB7482" w:rsidRPr="0034220A" w:rsidRDefault="00AB7482" w:rsidP="00AB7482">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AB7482" w:rsidRPr="0034220A" w:rsidRDefault="00AB7482" w:rsidP="00AB7482">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B7482" w:rsidRPr="0034220A" w:rsidRDefault="00AB7482" w:rsidP="00AB7482">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AB7482" w:rsidRPr="0034220A" w:rsidRDefault="00AB7482" w:rsidP="00AB7482">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B7482" w:rsidRPr="0034220A" w:rsidRDefault="00AB7482" w:rsidP="00AB7482">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B7482" w:rsidRPr="0034220A" w:rsidRDefault="00AB7482" w:rsidP="00AB7482">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B7482" w:rsidRPr="0034220A" w:rsidRDefault="00AB7482" w:rsidP="00AB7482">
      <w:pPr>
        <w:spacing w:after="20"/>
        <w:ind w:left="120" w:firstLine="600"/>
        <w:jc w:val="both"/>
      </w:pPr>
      <w:r w:rsidRPr="0034220A">
        <w:lastRenderedPageBreak/>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AB7482" w:rsidRPr="0034220A" w:rsidRDefault="00AB7482" w:rsidP="00AB7482">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AB7482" w:rsidRPr="0034220A" w:rsidRDefault="00AB7482" w:rsidP="00AB7482">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B7482" w:rsidRPr="0034220A" w:rsidRDefault="00AB7482" w:rsidP="00AB7482">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AB7482" w:rsidRPr="0034220A" w:rsidRDefault="00AB7482" w:rsidP="00AB7482">
      <w:pPr>
        <w:tabs>
          <w:tab w:val="left" w:pos="0"/>
        </w:tabs>
        <w:ind w:firstLine="709"/>
        <w:jc w:val="center"/>
        <w:rPr>
          <w:b/>
          <w:color w:val="000000"/>
        </w:rPr>
      </w:pPr>
    </w:p>
    <w:p w:rsidR="00AB7482" w:rsidRPr="0034220A" w:rsidRDefault="00AB7482" w:rsidP="00AB7482">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AB7482" w:rsidRPr="0034220A" w:rsidRDefault="00AB7482" w:rsidP="00AB7482">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AB7482" w:rsidRPr="0034220A" w:rsidRDefault="00AB7482" w:rsidP="00AB7482">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AB7482" w:rsidRPr="0034220A" w:rsidRDefault="00AB7482" w:rsidP="00AB7482">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AB7482" w:rsidRPr="0034220A" w:rsidTr="00637FAA">
        <w:trPr>
          <w:trHeight w:val="457"/>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p>
        </w:tc>
        <w:tc>
          <w:tcPr>
            <w:tcW w:w="9002" w:type="dxa"/>
          </w:tcPr>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AB7482" w:rsidRPr="0034220A" w:rsidTr="00637FAA">
        <w:trPr>
          <w:trHeight w:val="362"/>
        </w:trPr>
        <w:tc>
          <w:tcPr>
            <w:tcW w:w="1029" w:type="dxa"/>
          </w:tcPr>
          <w:p w:rsidR="00AB7482" w:rsidRPr="0034220A" w:rsidRDefault="00AB7482" w:rsidP="00637FAA">
            <w:pPr>
              <w:pStyle w:val="210"/>
              <w:suppressLineNumbers/>
              <w:tabs>
                <w:tab w:val="left" w:pos="0"/>
              </w:tabs>
              <w:suppressAutoHyphens/>
              <w:spacing w:after="0"/>
              <w:ind w:left="0" w:right="24" w:firstLine="709"/>
              <w:jc w:val="right"/>
              <w:rPr>
                <w:szCs w:val="24"/>
              </w:rPr>
            </w:pPr>
          </w:p>
        </w:tc>
        <w:tc>
          <w:tcPr>
            <w:tcW w:w="9002" w:type="dxa"/>
          </w:tcPr>
          <w:p w:rsidR="00AB7482" w:rsidRPr="0034220A" w:rsidRDefault="00AB7482" w:rsidP="00637FAA">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AB7482" w:rsidRPr="0034220A" w:rsidRDefault="00AB7482" w:rsidP="00AB7482">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B7482" w:rsidRPr="0034220A" w:rsidRDefault="00AB7482" w:rsidP="00AB7482">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B7482" w:rsidRPr="0034220A" w:rsidRDefault="00AB7482" w:rsidP="00AB7482">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AB7482" w:rsidRPr="0034220A" w:rsidRDefault="00AB7482" w:rsidP="00AB7482">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Исчисление этого срока начинается с даты подписания Акта Входного контроля.</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AB7482" w:rsidRPr="0034220A" w:rsidRDefault="00AB7482" w:rsidP="00AB7482">
      <w:pPr>
        <w:shd w:val="clear" w:color="auto" w:fill="FFFFFF"/>
        <w:tabs>
          <w:tab w:val="left" w:pos="0"/>
        </w:tabs>
        <w:jc w:val="center"/>
        <w:rPr>
          <w:b/>
          <w:bCs/>
          <w:spacing w:val="-1"/>
        </w:rPr>
      </w:pPr>
      <w:r w:rsidRPr="0034220A">
        <w:rPr>
          <w:b/>
          <w:bCs/>
          <w:spacing w:val="-1"/>
        </w:rPr>
        <w:t>Статья 11. Гарантийный срок</w:t>
      </w:r>
    </w:p>
    <w:p w:rsidR="00AB7482" w:rsidRPr="0034220A" w:rsidRDefault="00AB7482" w:rsidP="00AB7482">
      <w:pPr>
        <w:shd w:val="clear" w:color="auto" w:fill="FFFFFF"/>
        <w:tabs>
          <w:tab w:val="left" w:pos="0"/>
        </w:tabs>
        <w:ind w:left="3360" w:firstLine="709"/>
        <w:jc w:val="both"/>
        <w:rPr>
          <w:b/>
          <w:bCs/>
          <w:spacing w:val="-1"/>
        </w:rPr>
      </w:pPr>
    </w:p>
    <w:p w:rsidR="00AB7482" w:rsidRPr="0034220A" w:rsidRDefault="00AB7482" w:rsidP="00AB7482">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AB7482" w:rsidRPr="0034220A" w:rsidRDefault="00AB7482" w:rsidP="00AB7482">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AB7482" w:rsidRPr="0034220A" w:rsidRDefault="00AB7482" w:rsidP="00AB7482">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B7482" w:rsidRPr="0034220A" w:rsidRDefault="00AB7482" w:rsidP="00AB7482">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B7482" w:rsidRPr="0034220A" w:rsidRDefault="00AB7482" w:rsidP="00AB7482">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B7482" w:rsidRPr="0034220A" w:rsidRDefault="00AB7482" w:rsidP="00AB7482">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B7482" w:rsidRPr="0034220A" w:rsidRDefault="00AB7482" w:rsidP="00AB7482">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AB7482" w:rsidRPr="0034220A" w:rsidRDefault="00AB7482" w:rsidP="00AB7482">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AB7482" w:rsidRPr="0034220A" w:rsidRDefault="00AB7482" w:rsidP="00AB7482">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7482" w:rsidRPr="0034220A" w:rsidRDefault="00AB7482" w:rsidP="00AB7482">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AB7482" w:rsidRPr="0034220A" w:rsidRDefault="00AB7482" w:rsidP="00AB7482">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B7482" w:rsidRPr="0034220A" w:rsidRDefault="00AB7482" w:rsidP="00AB7482">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AB7482" w:rsidRPr="0034220A" w:rsidRDefault="00AB7482" w:rsidP="00AB7482">
      <w:pPr>
        <w:shd w:val="clear" w:color="auto" w:fill="FFFFFF"/>
        <w:tabs>
          <w:tab w:val="left" w:pos="0"/>
          <w:tab w:val="left" w:pos="1128"/>
        </w:tabs>
        <w:ind w:left="14" w:right="38" w:firstLine="709"/>
        <w:jc w:val="both"/>
        <w:rPr>
          <w:b/>
          <w:bCs/>
          <w:spacing w:val="-1"/>
        </w:rPr>
      </w:pPr>
    </w:p>
    <w:p w:rsidR="00AB7482" w:rsidRPr="0034220A" w:rsidRDefault="00AB7482" w:rsidP="00AB7482">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AB7482" w:rsidRPr="0034220A" w:rsidRDefault="00AB7482" w:rsidP="00AB7482">
      <w:pPr>
        <w:shd w:val="clear" w:color="auto" w:fill="FFFFFF"/>
        <w:tabs>
          <w:tab w:val="left" w:pos="0"/>
        </w:tabs>
        <w:ind w:left="3005" w:firstLine="709"/>
        <w:jc w:val="both"/>
        <w:rPr>
          <w:b/>
          <w:bCs/>
          <w:spacing w:val="-1"/>
        </w:rPr>
      </w:pPr>
    </w:p>
    <w:p w:rsidR="00AB7482" w:rsidRPr="0034220A" w:rsidRDefault="00AB7482" w:rsidP="00AB7482">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B7482" w:rsidRPr="0034220A" w:rsidRDefault="00AB7482" w:rsidP="00AB7482">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B7482" w:rsidRPr="0034220A" w:rsidRDefault="00AB7482" w:rsidP="00AB7482">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B7482" w:rsidRPr="0034220A" w:rsidRDefault="00AB7482" w:rsidP="00AB7482">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B7482" w:rsidRPr="0034220A" w:rsidRDefault="00AB7482" w:rsidP="00AB7482">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AB7482" w:rsidRPr="0034220A" w:rsidRDefault="00AB7482" w:rsidP="00AB7482">
      <w:pPr>
        <w:pStyle w:val="a6"/>
        <w:keepLines/>
        <w:tabs>
          <w:tab w:val="left" w:pos="0"/>
          <w:tab w:val="left" w:pos="1276"/>
        </w:tabs>
        <w:spacing w:after="0"/>
        <w:ind w:firstLine="709"/>
        <w:jc w:val="both"/>
      </w:pPr>
      <w:r w:rsidRPr="0034220A">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B7482" w:rsidRPr="0034220A" w:rsidRDefault="00AB7482" w:rsidP="00AB7482">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B7482" w:rsidRPr="0034220A" w:rsidRDefault="00AB7482" w:rsidP="00AB7482">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AB7482" w:rsidRPr="0034220A" w:rsidRDefault="00AB7482" w:rsidP="00AB7482">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B7482" w:rsidRPr="0034220A" w:rsidRDefault="00AB7482" w:rsidP="00AB7482">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B7482" w:rsidRPr="0034220A" w:rsidRDefault="00AB7482" w:rsidP="00AB7482">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AB7482" w:rsidRPr="0034220A" w:rsidRDefault="00AB7482" w:rsidP="00AB7482">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B7482" w:rsidRPr="0034220A" w:rsidRDefault="00AB7482" w:rsidP="00AB7482">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AB7482" w:rsidRPr="0034220A" w:rsidRDefault="00AB7482" w:rsidP="00AB7482">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B7482" w:rsidRPr="0034220A" w:rsidRDefault="00AB7482" w:rsidP="00AB7482">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AB7482" w:rsidRPr="0034220A" w:rsidRDefault="00AB7482" w:rsidP="00AB7482">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B7482" w:rsidRPr="0034220A" w:rsidRDefault="00AB7482" w:rsidP="00AB7482">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AB7482" w:rsidRPr="0034220A" w:rsidRDefault="00AB7482" w:rsidP="00AB7482">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B7482" w:rsidRPr="0034220A" w:rsidRDefault="00AB7482" w:rsidP="00AB7482">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AB7482" w:rsidRPr="0034220A" w:rsidRDefault="00AB7482" w:rsidP="00AB7482">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B7482" w:rsidRPr="0034220A" w:rsidRDefault="00AB7482" w:rsidP="00AB7482">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AB7482" w:rsidRPr="0034220A" w:rsidRDefault="00AB7482" w:rsidP="00AB7482">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AB7482" w:rsidRPr="0034220A" w:rsidRDefault="00AB7482" w:rsidP="00AB7482">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B7482" w:rsidRPr="0034220A" w:rsidRDefault="00AB7482" w:rsidP="00AB7482">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AB7482" w:rsidRPr="0034220A" w:rsidRDefault="00AB7482" w:rsidP="00AB7482">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B7482" w:rsidRPr="0034220A" w:rsidRDefault="00AB7482" w:rsidP="00AB7482">
      <w:pPr>
        <w:tabs>
          <w:tab w:val="left" w:pos="0"/>
        </w:tabs>
        <w:spacing w:line="240" w:lineRule="atLeast"/>
        <w:ind w:firstLine="709"/>
        <w:jc w:val="both"/>
      </w:pPr>
    </w:p>
    <w:p w:rsidR="00AB7482" w:rsidRPr="0034220A" w:rsidRDefault="00AB7482" w:rsidP="00AB7482">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AB7482" w:rsidRPr="0034220A" w:rsidRDefault="00AB7482" w:rsidP="00AB7482">
      <w:pPr>
        <w:shd w:val="clear" w:color="auto" w:fill="FFFFFF"/>
        <w:tabs>
          <w:tab w:val="left" w:pos="0"/>
        </w:tabs>
        <w:ind w:firstLine="709"/>
        <w:jc w:val="center"/>
        <w:rPr>
          <w:b/>
          <w:bCs/>
          <w:spacing w:val="-1"/>
        </w:rPr>
      </w:pPr>
    </w:p>
    <w:p w:rsidR="00AB7482" w:rsidRPr="0034220A" w:rsidRDefault="00AB7482" w:rsidP="00AB7482">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AB7482" w:rsidRPr="0034220A" w:rsidRDefault="00AB7482" w:rsidP="00AB7482">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B7482" w:rsidRPr="0034220A" w:rsidRDefault="00AB7482" w:rsidP="00AB7482">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AB7482" w:rsidRPr="0034220A" w:rsidRDefault="00AB7482" w:rsidP="00AB7482">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B7482" w:rsidRPr="0034220A" w:rsidRDefault="00AB7482" w:rsidP="00AB7482">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AB7482" w:rsidRPr="0034220A" w:rsidRDefault="00AB7482" w:rsidP="00AB7482">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AB7482" w:rsidRPr="0034220A" w:rsidRDefault="00AB7482" w:rsidP="00AB7482">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B7482" w:rsidRPr="0034220A" w:rsidRDefault="00AB7482" w:rsidP="00AB7482">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B7482" w:rsidRPr="0034220A" w:rsidRDefault="00AB7482" w:rsidP="00AB7482">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AB7482" w:rsidRPr="0034220A" w:rsidRDefault="00AB7482" w:rsidP="00AB7482">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AB7482" w:rsidRPr="0034220A" w:rsidRDefault="00AB7482" w:rsidP="00AB7482">
      <w:pPr>
        <w:shd w:val="clear" w:color="auto" w:fill="FFFFFF"/>
        <w:tabs>
          <w:tab w:val="left" w:pos="0"/>
          <w:tab w:val="left" w:pos="1099"/>
        </w:tabs>
        <w:ind w:right="19" w:firstLine="709"/>
        <w:jc w:val="both"/>
        <w:rPr>
          <w:spacing w:val="-9"/>
        </w:rPr>
      </w:pPr>
    </w:p>
    <w:p w:rsidR="00AB7482" w:rsidRPr="0034220A" w:rsidRDefault="00AB7482" w:rsidP="00AB7482">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AB7482" w:rsidRPr="0034220A" w:rsidRDefault="00AB7482" w:rsidP="00AB7482">
      <w:pPr>
        <w:shd w:val="clear" w:color="auto" w:fill="FFFFFF"/>
        <w:tabs>
          <w:tab w:val="left" w:pos="0"/>
        </w:tabs>
        <w:ind w:left="2611" w:firstLine="709"/>
        <w:jc w:val="both"/>
        <w:rPr>
          <w:b/>
          <w:bCs/>
          <w:spacing w:val="-1"/>
        </w:rPr>
      </w:pPr>
    </w:p>
    <w:p w:rsidR="00AB7482" w:rsidRPr="0034220A" w:rsidRDefault="00AB7482" w:rsidP="00AB7482">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AB7482" w:rsidRPr="0034220A" w:rsidRDefault="00AB7482" w:rsidP="00AB7482">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B7482" w:rsidRPr="0034220A" w:rsidRDefault="00AB7482" w:rsidP="00AB7482">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B7482" w:rsidRPr="0034220A" w:rsidRDefault="00AB7482" w:rsidP="00AB7482">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B7482" w:rsidRPr="0034220A" w:rsidRDefault="00AB7482" w:rsidP="00AB7482">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B7482" w:rsidRPr="0034220A" w:rsidRDefault="00AB7482" w:rsidP="00AB7482">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B7482" w:rsidRPr="0034220A" w:rsidRDefault="00AB7482" w:rsidP="00AB7482">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AB7482" w:rsidRPr="0034220A" w:rsidRDefault="00AB7482" w:rsidP="00AB7482">
      <w:pPr>
        <w:shd w:val="clear" w:color="auto" w:fill="FFFFFF"/>
        <w:tabs>
          <w:tab w:val="left" w:pos="0"/>
        </w:tabs>
        <w:ind w:left="3490" w:firstLine="709"/>
        <w:jc w:val="both"/>
        <w:rPr>
          <w:b/>
          <w:bCs/>
          <w:spacing w:val="-1"/>
        </w:rPr>
      </w:pPr>
      <w:r w:rsidRPr="0034220A">
        <w:rPr>
          <w:b/>
          <w:bCs/>
          <w:spacing w:val="-1"/>
        </w:rPr>
        <w:t>15. Урегулирование споров</w:t>
      </w:r>
    </w:p>
    <w:p w:rsidR="00AB7482" w:rsidRPr="0034220A" w:rsidRDefault="00AB7482" w:rsidP="00AB7482">
      <w:pPr>
        <w:shd w:val="clear" w:color="auto" w:fill="FFFFFF"/>
        <w:tabs>
          <w:tab w:val="left" w:pos="0"/>
        </w:tabs>
        <w:ind w:left="3490" w:firstLine="709"/>
        <w:jc w:val="both"/>
        <w:rPr>
          <w:b/>
          <w:bCs/>
          <w:spacing w:val="-1"/>
        </w:rPr>
      </w:pPr>
    </w:p>
    <w:p w:rsidR="00AB7482" w:rsidRPr="0034220A" w:rsidRDefault="00AB7482" w:rsidP="00AB7482">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AB7482" w:rsidRPr="0034220A" w:rsidRDefault="00AB7482" w:rsidP="00AB7482">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B7482" w:rsidRPr="0034220A" w:rsidRDefault="00AB7482" w:rsidP="00AB7482">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B7482" w:rsidRPr="0034220A" w:rsidRDefault="00AB7482" w:rsidP="00AB7482">
      <w:pPr>
        <w:shd w:val="clear" w:color="auto" w:fill="FFFFFF"/>
        <w:tabs>
          <w:tab w:val="left" w:pos="0"/>
        </w:tabs>
        <w:ind w:left="14" w:right="34" w:firstLine="709"/>
        <w:jc w:val="both"/>
        <w:rPr>
          <w:u w:val="single"/>
        </w:rPr>
      </w:pPr>
      <w:r w:rsidRPr="0034220A">
        <w:rPr>
          <w:u w:val="single"/>
        </w:rPr>
        <w:t>1 вариант</w:t>
      </w:r>
    </w:p>
    <w:p w:rsidR="00AB7482" w:rsidRPr="0034220A" w:rsidRDefault="00AB7482" w:rsidP="00AB7482">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AB7482" w:rsidRPr="0034220A" w:rsidRDefault="00AB7482" w:rsidP="00AB7482">
      <w:pPr>
        <w:shd w:val="clear" w:color="auto" w:fill="FFFFFF"/>
        <w:tabs>
          <w:tab w:val="left" w:pos="0"/>
        </w:tabs>
        <w:ind w:left="14" w:right="34" w:firstLine="709"/>
        <w:jc w:val="both"/>
        <w:rPr>
          <w:u w:val="single"/>
        </w:rPr>
      </w:pPr>
      <w:r w:rsidRPr="0034220A">
        <w:rPr>
          <w:u w:val="single"/>
        </w:rPr>
        <w:t>2 вариант</w:t>
      </w:r>
    </w:p>
    <w:p w:rsidR="00AB7482" w:rsidRPr="0034220A" w:rsidRDefault="00AB7482" w:rsidP="00AB7482">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AB7482" w:rsidRPr="0034220A" w:rsidRDefault="00AB7482" w:rsidP="00AB7482">
      <w:pPr>
        <w:shd w:val="clear" w:color="auto" w:fill="FFFFFF"/>
        <w:tabs>
          <w:tab w:val="left" w:pos="0"/>
        </w:tabs>
        <w:ind w:left="14" w:right="34" w:firstLine="709"/>
        <w:jc w:val="both"/>
      </w:pPr>
    </w:p>
    <w:p w:rsidR="00AB7482" w:rsidRPr="0034220A" w:rsidRDefault="00AB7482" w:rsidP="00AB7482">
      <w:pPr>
        <w:shd w:val="clear" w:color="auto" w:fill="FFFFFF"/>
        <w:tabs>
          <w:tab w:val="left" w:pos="0"/>
        </w:tabs>
        <w:ind w:left="3566" w:firstLine="709"/>
        <w:jc w:val="both"/>
        <w:rPr>
          <w:b/>
          <w:bCs/>
          <w:spacing w:val="-1"/>
        </w:rPr>
      </w:pPr>
      <w:r w:rsidRPr="0034220A">
        <w:rPr>
          <w:b/>
          <w:bCs/>
          <w:spacing w:val="-1"/>
        </w:rPr>
        <w:t>16. Расторжение Договора</w:t>
      </w:r>
    </w:p>
    <w:p w:rsidR="00AB7482" w:rsidRPr="0034220A" w:rsidRDefault="00AB7482" w:rsidP="00AB7482">
      <w:pPr>
        <w:shd w:val="clear" w:color="auto" w:fill="FFFFFF"/>
        <w:tabs>
          <w:tab w:val="left" w:pos="0"/>
        </w:tabs>
        <w:ind w:left="3566" w:firstLine="709"/>
        <w:jc w:val="both"/>
      </w:pPr>
    </w:p>
    <w:p w:rsidR="00AB7482" w:rsidRPr="0034220A" w:rsidRDefault="00AB7482" w:rsidP="00AB7482">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AB7482" w:rsidRPr="0034220A" w:rsidRDefault="00AB7482" w:rsidP="00AB7482">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AB7482" w:rsidRPr="0034220A" w:rsidRDefault="00AB7482" w:rsidP="00AB7482">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AB7482" w:rsidRPr="0034220A" w:rsidRDefault="00AB7482" w:rsidP="00AB7482">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AB7482" w:rsidRPr="0034220A" w:rsidRDefault="00AB7482" w:rsidP="00AB7482">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AB7482" w:rsidRPr="0034220A" w:rsidRDefault="00AB7482" w:rsidP="00AB748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B7482" w:rsidRPr="0034220A" w:rsidRDefault="00AB7482" w:rsidP="00AB748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AB7482" w:rsidRPr="00CB6D54" w:rsidRDefault="00AB7482" w:rsidP="00AB7482">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B7482" w:rsidRPr="0034220A" w:rsidRDefault="00AB7482" w:rsidP="00AB7482">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AB7482" w:rsidRPr="0034220A" w:rsidRDefault="00AB7482" w:rsidP="00AB7482">
      <w:pPr>
        <w:widowControl w:val="0"/>
        <w:shd w:val="clear" w:color="auto" w:fill="FFFFFF"/>
        <w:tabs>
          <w:tab w:val="left" w:pos="0"/>
          <w:tab w:val="left" w:pos="1134"/>
        </w:tabs>
        <w:autoSpaceDE w:val="0"/>
        <w:autoSpaceDN w:val="0"/>
        <w:adjustRightInd w:val="0"/>
        <w:ind w:left="714" w:right="24"/>
        <w:jc w:val="both"/>
        <w:rPr>
          <w:spacing w:val="-9"/>
        </w:rPr>
      </w:pPr>
    </w:p>
    <w:p w:rsidR="00AB7482" w:rsidRPr="0034220A" w:rsidRDefault="00AB7482" w:rsidP="00AB7482">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AB7482" w:rsidRPr="0034220A" w:rsidRDefault="00AB7482" w:rsidP="00AB7482">
      <w:pPr>
        <w:shd w:val="clear" w:color="auto" w:fill="FFFFFF"/>
        <w:tabs>
          <w:tab w:val="left" w:pos="0"/>
        </w:tabs>
        <w:ind w:left="3475" w:firstLine="709"/>
        <w:jc w:val="both"/>
        <w:rPr>
          <w:b/>
          <w:bCs/>
          <w:spacing w:val="-1"/>
          <w:lang w:val="en-US"/>
        </w:rPr>
      </w:pP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B7482" w:rsidRPr="004E64DA" w:rsidRDefault="00AB7482" w:rsidP="00AB7482">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B7482" w:rsidRPr="0034220A" w:rsidRDefault="00AB7482" w:rsidP="00AB7482">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AB7482" w:rsidRPr="0034220A" w:rsidRDefault="00AB7482" w:rsidP="00AB7482">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B7482" w:rsidRPr="0034220A" w:rsidRDefault="00AB7482" w:rsidP="00AB7482">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AB7482" w:rsidRPr="0034220A" w:rsidRDefault="00AB7482" w:rsidP="00AB7482">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AB7482" w:rsidRPr="0034220A" w:rsidRDefault="00AB7482" w:rsidP="00AB7482">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B7482" w:rsidRPr="0034220A" w:rsidRDefault="00AB7482" w:rsidP="00AB7482">
      <w:pPr>
        <w:autoSpaceDE w:val="0"/>
        <w:autoSpaceDN w:val="0"/>
        <w:adjustRightInd w:val="0"/>
        <w:ind w:firstLine="567"/>
        <w:jc w:val="both"/>
        <w:rPr>
          <w:rFonts w:eastAsia="HiddenHorzOCR"/>
        </w:rPr>
      </w:pPr>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B7482" w:rsidRPr="0034220A" w:rsidRDefault="00AB7482" w:rsidP="00AB7482">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B7482" w:rsidRPr="0034220A" w:rsidRDefault="00AB7482" w:rsidP="00AB7482">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B7482" w:rsidRPr="0034220A" w:rsidRDefault="00AB7482" w:rsidP="00AB7482">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AB7482" w:rsidRDefault="00AB7482" w:rsidP="00AB7482">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B7482" w:rsidRPr="0034220A" w:rsidRDefault="00AB7482" w:rsidP="00AB7482">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AB7482" w:rsidRPr="0034220A" w:rsidRDefault="00AB7482" w:rsidP="00AB7482">
      <w:pPr>
        <w:shd w:val="clear" w:color="auto" w:fill="FFFFFF"/>
        <w:tabs>
          <w:tab w:val="left" w:pos="0"/>
        </w:tabs>
        <w:ind w:right="24" w:firstLine="720"/>
        <w:jc w:val="both"/>
      </w:pPr>
    </w:p>
    <w:p w:rsidR="00AB7482" w:rsidRPr="0034220A" w:rsidRDefault="00AB7482" w:rsidP="00AB7482">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AB7482" w:rsidRPr="0034220A" w:rsidRDefault="00AB7482" w:rsidP="00AB7482">
      <w:pPr>
        <w:shd w:val="clear" w:color="auto" w:fill="FFFFFF"/>
        <w:tabs>
          <w:tab w:val="left" w:pos="0"/>
        </w:tabs>
        <w:ind w:left="1387" w:firstLine="709"/>
        <w:jc w:val="both"/>
        <w:rPr>
          <w:b/>
          <w:bCs/>
        </w:rPr>
      </w:pPr>
    </w:p>
    <w:p w:rsidR="00AB7482" w:rsidRPr="0034220A" w:rsidRDefault="00AB7482" w:rsidP="00AB7482">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AB7482" w:rsidRPr="0034220A" w:rsidRDefault="00AB7482" w:rsidP="00AB7482">
      <w:pPr>
        <w:shd w:val="clear" w:color="auto" w:fill="FFFFFF"/>
        <w:tabs>
          <w:tab w:val="left" w:pos="0"/>
          <w:tab w:val="left" w:pos="1224"/>
        </w:tabs>
        <w:ind w:left="34" w:hanging="34"/>
        <w:jc w:val="center"/>
        <w:rPr>
          <w:spacing w:val="-1"/>
        </w:rPr>
      </w:pPr>
      <w:r w:rsidRPr="0034220A">
        <w:rPr>
          <w:spacing w:val="-1"/>
        </w:rPr>
        <w:t xml:space="preserve">                                       </w:t>
      </w:r>
    </w:p>
    <w:p w:rsidR="00AB7482" w:rsidRPr="0034220A" w:rsidRDefault="00AB7482" w:rsidP="00AB7482">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AB7482" w:rsidRPr="0034220A" w:rsidRDefault="00AB7482" w:rsidP="00AB7482">
      <w:pPr>
        <w:shd w:val="clear" w:color="auto" w:fill="FFFFFF"/>
        <w:tabs>
          <w:tab w:val="left" w:pos="0"/>
          <w:tab w:val="left" w:pos="1224"/>
        </w:tabs>
        <w:ind w:left="34" w:firstLine="709"/>
        <w:jc w:val="center"/>
        <w:rPr>
          <w:b/>
          <w:bCs/>
          <w:spacing w:val="-1"/>
        </w:rPr>
      </w:pPr>
    </w:p>
    <w:p w:rsidR="00AB7482" w:rsidRPr="0034220A" w:rsidRDefault="00AB7482" w:rsidP="00AB7482">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AB7482" w:rsidRPr="0034220A" w:rsidRDefault="00AB7482" w:rsidP="00AB7482">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AB7482" w:rsidRPr="0034220A" w:rsidRDefault="00AB7482" w:rsidP="00AB7482">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AB7482" w:rsidRPr="0034220A" w:rsidRDefault="00AB7482" w:rsidP="00AB7482">
      <w:pPr>
        <w:shd w:val="clear" w:color="auto" w:fill="FFFFFF"/>
        <w:tabs>
          <w:tab w:val="left" w:pos="709"/>
        </w:tabs>
        <w:ind w:left="709" w:right="922"/>
        <w:jc w:val="both"/>
      </w:pPr>
      <w:r w:rsidRPr="0034220A">
        <w:lastRenderedPageBreak/>
        <w:t>19.4. Перечень Приложений к Договору:</w:t>
      </w:r>
    </w:p>
    <w:p w:rsidR="00AB7482" w:rsidRPr="0034220A" w:rsidRDefault="00AB7482" w:rsidP="00AB7482">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AB7482" w:rsidRPr="0092363C" w:rsidRDefault="00AB7482" w:rsidP="00AB7482">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AB7482" w:rsidRPr="0034220A" w:rsidRDefault="00AB7482" w:rsidP="00AB7482">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AB7482" w:rsidRPr="0034220A" w:rsidRDefault="00AB7482" w:rsidP="00AB7482">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AB7482" w:rsidRPr="0034220A" w:rsidRDefault="00AB7482" w:rsidP="00AB7482">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AB7482" w:rsidRPr="0034220A" w:rsidRDefault="00AB7482" w:rsidP="00AB7482">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AB7482" w:rsidRPr="0034220A" w:rsidRDefault="00AB7482" w:rsidP="00AB7482">
      <w:pPr>
        <w:shd w:val="clear" w:color="auto" w:fill="FFFFFF"/>
        <w:tabs>
          <w:tab w:val="left" w:pos="0"/>
        </w:tabs>
        <w:jc w:val="both"/>
        <w:rPr>
          <w:i/>
          <w:iCs/>
        </w:rPr>
      </w:pPr>
      <w:r w:rsidRPr="0034220A">
        <w:rPr>
          <w:i/>
          <w:iCs/>
        </w:rPr>
        <w:t>Приложение 5. Форма ежемесячного отчета;</w:t>
      </w:r>
    </w:p>
    <w:p w:rsidR="00AB7482" w:rsidRPr="0034220A" w:rsidRDefault="00AB7482" w:rsidP="00AB7482">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AB7482" w:rsidRPr="0034220A" w:rsidRDefault="00AB7482" w:rsidP="00AB7482">
      <w:pPr>
        <w:shd w:val="clear" w:color="auto" w:fill="FFFFFF"/>
        <w:tabs>
          <w:tab w:val="left" w:pos="0"/>
        </w:tabs>
        <w:jc w:val="both"/>
        <w:rPr>
          <w:i/>
          <w:iCs/>
        </w:rPr>
      </w:pPr>
      <w:r w:rsidRPr="0034220A">
        <w:rPr>
          <w:i/>
          <w:iCs/>
        </w:rPr>
        <w:t>Приложение 7. Условия конфиденциальности;</w:t>
      </w:r>
    </w:p>
    <w:p w:rsidR="00AB7482" w:rsidRPr="0034220A" w:rsidRDefault="00AB7482" w:rsidP="00AB7482">
      <w:pPr>
        <w:shd w:val="clear" w:color="auto" w:fill="FFFFFF"/>
        <w:tabs>
          <w:tab w:val="left" w:pos="0"/>
        </w:tabs>
        <w:jc w:val="both"/>
        <w:rPr>
          <w:i/>
        </w:rPr>
      </w:pPr>
      <w:r w:rsidRPr="0034220A">
        <w:rPr>
          <w:i/>
        </w:rPr>
        <w:t>Приложение 8. Акт о зачете аванса;</w:t>
      </w:r>
    </w:p>
    <w:p w:rsidR="00AB7482" w:rsidRPr="0034220A" w:rsidRDefault="00AB7482" w:rsidP="00AB7482">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AB7482" w:rsidRPr="0034220A" w:rsidRDefault="00AB7482" w:rsidP="00AB7482">
      <w:pPr>
        <w:shd w:val="clear" w:color="auto" w:fill="FFFFFF"/>
        <w:tabs>
          <w:tab w:val="left" w:pos="0"/>
        </w:tabs>
        <w:jc w:val="both"/>
        <w:rPr>
          <w:i/>
          <w:iCs/>
        </w:rPr>
      </w:pPr>
      <w:r w:rsidRPr="0034220A">
        <w:rPr>
          <w:i/>
          <w:iCs/>
        </w:rPr>
        <w:t>Приложение 10. Форма Акта о внесении информации в ЕОНКОМ;</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AB7482" w:rsidRPr="0034220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AB7482" w:rsidRPr="0091608A" w:rsidRDefault="00AB7482" w:rsidP="00AB7482">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AB7482" w:rsidRPr="0091608A" w:rsidRDefault="00AB7482" w:rsidP="00AB7482">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AB7482" w:rsidRPr="0034220A" w:rsidRDefault="00AB7482" w:rsidP="00AB7482">
      <w:pPr>
        <w:shd w:val="clear" w:color="auto" w:fill="FFFFFF"/>
        <w:tabs>
          <w:tab w:val="left" w:pos="0"/>
        </w:tabs>
        <w:ind w:left="643" w:firstLine="709"/>
        <w:jc w:val="center"/>
        <w:rPr>
          <w:b/>
          <w:bCs/>
          <w:spacing w:val="-3"/>
        </w:rPr>
      </w:pPr>
    </w:p>
    <w:p w:rsidR="00AB7482" w:rsidRPr="0034220A" w:rsidRDefault="00AB7482" w:rsidP="00AB7482">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AB7482" w:rsidRPr="0034220A" w:rsidRDefault="00AB7482" w:rsidP="00AB7482">
      <w:pPr>
        <w:tabs>
          <w:tab w:val="left" w:pos="993"/>
        </w:tabs>
        <w:ind w:firstLine="567"/>
        <w:outlineLvl w:val="0"/>
        <w:rPr>
          <w:b/>
          <w:bCs/>
        </w:rPr>
      </w:pPr>
    </w:p>
    <w:tbl>
      <w:tblPr>
        <w:tblW w:w="10188" w:type="dxa"/>
        <w:tblLook w:val="01E0"/>
      </w:tblPr>
      <w:tblGrid>
        <w:gridCol w:w="4968"/>
        <w:gridCol w:w="5220"/>
      </w:tblGrid>
      <w:tr w:rsidR="00AB7482" w:rsidRPr="0034220A" w:rsidTr="00637FAA">
        <w:tc>
          <w:tcPr>
            <w:tcW w:w="4968" w:type="dxa"/>
          </w:tcPr>
          <w:p w:rsidR="00AB7482" w:rsidRPr="0034220A" w:rsidRDefault="00AB7482" w:rsidP="00637FAA">
            <w:pPr>
              <w:jc w:val="center"/>
              <w:rPr>
                <w:b/>
              </w:rPr>
            </w:pPr>
            <w:r w:rsidRPr="0034220A">
              <w:rPr>
                <w:b/>
              </w:rPr>
              <w:t>Покупатель:</w:t>
            </w:r>
          </w:p>
        </w:tc>
        <w:tc>
          <w:tcPr>
            <w:tcW w:w="5220" w:type="dxa"/>
          </w:tcPr>
          <w:p w:rsidR="00AB7482" w:rsidRPr="0034220A" w:rsidRDefault="00AB7482" w:rsidP="00637FAA">
            <w:pPr>
              <w:jc w:val="center"/>
              <w:rPr>
                <w:b/>
              </w:rPr>
            </w:pPr>
            <w:r w:rsidRPr="0034220A">
              <w:rPr>
                <w:b/>
              </w:rPr>
              <w:t>Поставщик:</w:t>
            </w:r>
          </w:p>
        </w:tc>
      </w:tr>
      <w:tr w:rsidR="00AB7482" w:rsidRPr="0034220A" w:rsidTr="00637FAA">
        <w:tc>
          <w:tcPr>
            <w:tcW w:w="4968" w:type="dxa"/>
          </w:tcPr>
          <w:p w:rsidR="00AB7482" w:rsidRPr="0034220A" w:rsidRDefault="00AB7482" w:rsidP="00637FAA"/>
          <w:p w:rsidR="00AB7482" w:rsidRPr="0034220A" w:rsidRDefault="00AB7482" w:rsidP="00637FAA">
            <w:pPr>
              <w:jc w:val="center"/>
              <w:rPr>
                <w:b/>
              </w:rPr>
            </w:pPr>
            <w:r w:rsidRPr="0034220A">
              <w:rPr>
                <w:b/>
              </w:rPr>
              <w:t>АО АСЭ</w:t>
            </w:r>
          </w:p>
          <w:p w:rsidR="00AB7482" w:rsidRPr="0034220A" w:rsidRDefault="00AB7482" w:rsidP="00637FAA">
            <w:r w:rsidRPr="0034220A">
              <w:t>Адрес места нахождения: РФ, 127434, г.Москва, Дмитровское шоссе, д.2, стр.1</w:t>
            </w:r>
          </w:p>
          <w:p w:rsidR="00AB7482" w:rsidRPr="0034220A" w:rsidRDefault="00AB7482" w:rsidP="00637FAA"/>
          <w:p w:rsidR="00AB7482" w:rsidRPr="0034220A" w:rsidRDefault="00AB7482" w:rsidP="00637FAA">
            <w:r w:rsidRPr="0034220A">
              <w:t>Почтовый адрес: РФ, 127434, г.Москва, Дмитровское шоссе, д.2, стр.1</w:t>
            </w:r>
          </w:p>
          <w:p w:rsidR="00AB7482" w:rsidRPr="0034220A" w:rsidRDefault="00AB7482" w:rsidP="00637FAA">
            <w:r w:rsidRPr="0034220A">
              <w:t>Телефон: (495) 737-90-37</w:t>
            </w:r>
          </w:p>
          <w:p w:rsidR="00AB7482" w:rsidRPr="0034220A" w:rsidRDefault="00AB7482" w:rsidP="00637FAA">
            <w:r w:rsidRPr="0034220A">
              <w:t>Факс: (495) 232-37-25</w:t>
            </w:r>
          </w:p>
          <w:p w:rsidR="00AB7482" w:rsidRPr="0034220A" w:rsidRDefault="00AB7482" w:rsidP="00637FAA">
            <w:r w:rsidRPr="0034220A">
              <w:t xml:space="preserve">E-mail: post@atomstroyexport.ru </w:t>
            </w:r>
          </w:p>
          <w:p w:rsidR="00AB7482" w:rsidRPr="0034220A" w:rsidRDefault="00AB7482" w:rsidP="00637FAA">
            <w:r w:rsidRPr="0034220A">
              <w:t>ИНН 7701186067</w:t>
            </w:r>
          </w:p>
          <w:p w:rsidR="00AB7482" w:rsidRPr="0034220A" w:rsidRDefault="00AB7482" w:rsidP="00637FAA">
            <w:r w:rsidRPr="0034220A">
              <w:t>КПП 997450001</w:t>
            </w:r>
          </w:p>
          <w:p w:rsidR="00AB7482" w:rsidRPr="0034220A" w:rsidRDefault="00AB7482" w:rsidP="00637FAA">
            <w:r w:rsidRPr="0034220A">
              <w:t>Р/с № 40702810800160000100</w:t>
            </w:r>
          </w:p>
          <w:p w:rsidR="00AB7482" w:rsidRPr="0034220A" w:rsidRDefault="00AB7482" w:rsidP="00637FAA">
            <w:r w:rsidRPr="0034220A">
              <w:lastRenderedPageBreak/>
              <w:t>в Банк ВТБ (Открытое акционерное общество) ИНН 7702070139; ОКПО 00032520; БИК 044525187; КПП 997950001</w:t>
            </w:r>
          </w:p>
          <w:p w:rsidR="00AB7482" w:rsidRPr="0034220A" w:rsidRDefault="00AB7482" w:rsidP="00637FAA">
            <w:r w:rsidRPr="0034220A">
              <w:t xml:space="preserve">Адрес: Россия, 190000, г.Санкт-Петербург, ул.Большая Морская, д.29. </w:t>
            </w:r>
          </w:p>
          <w:p w:rsidR="00AB7482" w:rsidRPr="0034220A" w:rsidRDefault="00AB7482" w:rsidP="00637FAA">
            <w:r w:rsidRPr="0034220A">
              <w:t>ДО «Центр финансовых услуг»: г.Москва, ул.Зубовская, д.2</w:t>
            </w:r>
          </w:p>
          <w:p w:rsidR="00AB7482" w:rsidRPr="0034220A" w:rsidRDefault="00AB7482" w:rsidP="00637FAA">
            <w:r w:rsidRPr="0034220A">
              <w:t>К/с 30101810700000000187 в ОПЕРУ Московского ГТУ Банка России</w:t>
            </w:r>
          </w:p>
          <w:p w:rsidR="00AB7482" w:rsidRPr="0034220A" w:rsidRDefault="00AB7482" w:rsidP="00637FAA">
            <w:r w:rsidRPr="0034220A">
              <w:t>SWIFT: VTBRRUMM</w:t>
            </w:r>
          </w:p>
        </w:tc>
        <w:tc>
          <w:tcPr>
            <w:tcW w:w="5220" w:type="dxa"/>
          </w:tcPr>
          <w:p w:rsidR="00AB7482" w:rsidRPr="0014548C" w:rsidRDefault="00AB7482" w:rsidP="00637FAA">
            <w:pPr>
              <w:pBdr>
                <w:bottom w:val="single" w:sz="12" w:space="1" w:color="auto"/>
              </w:pBdr>
              <w:shd w:val="clear" w:color="auto" w:fill="FFFFFF"/>
              <w:autoSpaceDE w:val="0"/>
              <w:autoSpaceDN w:val="0"/>
              <w:adjustRightInd w:val="0"/>
            </w:pPr>
          </w:p>
          <w:p w:rsidR="00AB7482" w:rsidRPr="0014548C" w:rsidRDefault="00AB7482" w:rsidP="00637FAA">
            <w:pPr>
              <w:pBdr>
                <w:bottom w:val="single" w:sz="12" w:space="1" w:color="auto"/>
              </w:pBdr>
              <w:shd w:val="clear" w:color="auto" w:fill="FFFFFF"/>
              <w:autoSpaceDE w:val="0"/>
              <w:autoSpaceDN w:val="0"/>
              <w:adjustRightInd w:val="0"/>
            </w:pPr>
          </w:p>
          <w:p w:rsidR="00AB7482" w:rsidRPr="0034220A" w:rsidRDefault="00AB7482" w:rsidP="00637FAA">
            <w:pPr>
              <w:shd w:val="clear" w:color="auto" w:fill="FFFFFF"/>
              <w:autoSpaceDE w:val="0"/>
              <w:autoSpaceDN w:val="0"/>
              <w:adjustRightInd w:val="0"/>
            </w:pPr>
          </w:p>
          <w:p w:rsidR="00AB7482" w:rsidRPr="0034220A" w:rsidRDefault="00AB7482" w:rsidP="00637FAA">
            <w:pPr>
              <w:jc w:val="both"/>
              <w:rPr>
                <w:bCs/>
              </w:rPr>
            </w:pPr>
            <w:r w:rsidRPr="0034220A">
              <w:rPr>
                <w:bCs/>
              </w:rPr>
              <w:t>Адрес места нахождения:</w:t>
            </w:r>
          </w:p>
          <w:p w:rsidR="00AB7482" w:rsidRPr="0034220A" w:rsidRDefault="00AB7482" w:rsidP="00637FAA">
            <w:pPr>
              <w:jc w:val="both"/>
            </w:pPr>
            <w:r w:rsidRPr="0034220A">
              <w:rPr>
                <w:bCs/>
              </w:rPr>
              <w:t>Почтовый адрес</w:t>
            </w:r>
            <w:r w:rsidRPr="0034220A">
              <w:t xml:space="preserve">: </w:t>
            </w:r>
          </w:p>
          <w:p w:rsidR="00AB7482" w:rsidRPr="0034220A" w:rsidRDefault="00AB7482" w:rsidP="00637FAA">
            <w:pPr>
              <w:jc w:val="both"/>
            </w:pPr>
            <w:r w:rsidRPr="0034220A">
              <w:rPr>
                <w:bCs/>
              </w:rPr>
              <w:t>Телефон</w:t>
            </w:r>
            <w:r w:rsidRPr="0034220A">
              <w:t xml:space="preserve">: </w:t>
            </w:r>
          </w:p>
          <w:p w:rsidR="00AB7482" w:rsidRPr="0034220A" w:rsidRDefault="00AB7482" w:rsidP="00637FAA">
            <w:pPr>
              <w:jc w:val="both"/>
              <w:rPr>
                <w:bCs/>
              </w:rPr>
            </w:pPr>
            <w:r w:rsidRPr="0034220A">
              <w:rPr>
                <w:bCs/>
              </w:rPr>
              <w:t>Факс</w:t>
            </w:r>
          </w:p>
          <w:p w:rsidR="00AB7482" w:rsidRPr="0034220A" w:rsidRDefault="00AB7482" w:rsidP="00637FAA">
            <w:pPr>
              <w:jc w:val="both"/>
              <w:rPr>
                <w:bCs/>
              </w:rPr>
            </w:pPr>
            <w:r w:rsidRPr="0034220A">
              <w:rPr>
                <w:bCs/>
                <w:lang w:val="fr-FR"/>
              </w:rPr>
              <w:t xml:space="preserve">E-mail: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AB7482" w:rsidRPr="0034220A" w:rsidRDefault="00AB7482" w:rsidP="00637FAA">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AB7482" w:rsidRPr="0034220A" w:rsidRDefault="00AB7482" w:rsidP="00637FAA">
            <w:pPr>
              <w:jc w:val="both"/>
            </w:pPr>
            <w:r w:rsidRPr="0034220A">
              <w:t xml:space="preserve">Р/с № </w:t>
            </w:r>
          </w:p>
          <w:p w:rsidR="00AB7482" w:rsidRPr="0034220A" w:rsidRDefault="00AB7482" w:rsidP="00637FAA">
            <w:pPr>
              <w:jc w:val="both"/>
            </w:pPr>
            <w:r w:rsidRPr="0034220A">
              <w:t xml:space="preserve">К/с </w:t>
            </w:r>
          </w:p>
          <w:p w:rsidR="00AB7482" w:rsidRPr="0034220A" w:rsidRDefault="00AB7482" w:rsidP="00637FAA">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AB7482" w:rsidRPr="0034220A" w:rsidRDefault="00AB7482" w:rsidP="00637FAA">
            <w:pPr>
              <w:shd w:val="clear" w:color="auto" w:fill="FFFFFF"/>
              <w:autoSpaceDE w:val="0"/>
              <w:autoSpaceDN w:val="0"/>
              <w:adjustRightInd w:val="0"/>
              <w:rPr>
                <w:lang w:val="en-US"/>
              </w:rPr>
            </w:pPr>
          </w:p>
        </w:tc>
      </w:tr>
      <w:tr w:rsidR="00AB7482" w:rsidRPr="0034220A" w:rsidTr="00637FAA">
        <w:trPr>
          <w:trHeight w:val="1366"/>
        </w:trPr>
        <w:tc>
          <w:tcPr>
            <w:tcW w:w="4968" w:type="dxa"/>
          </w:tcPr>
          <w:p w:rsidR="00AB7482" w:rsidRPr="0034220A" w:rsidRDefault="00AB7482" w:rsidP="00637FAA">
            <w:pPr>
              <w:jc w:val="both"/>
            </w:pPr>
          </w:p>
        </w:tc>
        <w:tc>
          <w:tcPr>
            <w:tcW w:w="5220" w:type="dxa"/>
          </w:tcPr>
          <w:p w:rsidR="00AB7482" w:rsidRPr="0034220A" w:rsidRDefault="00AB7482" w:rsidP="00637FAA">
            <w:pPr>
              <w:jc w:val="both"/>
            </w:pPr>
            <w:r w:rsidRPr="0034220A">
              <w:t xml:space="preserve"> </w:t>
            </w:r>
          </w:p>
        </w:tc>
      </w:tr>
      <w:tr w:rsidR="00AB7482" w:rsidRPr="0034220A" w:rsidTr="00637FAA">
        <w:trPr>
          <w:trHeight w:val="1366"/>
        </w:trPr>
        <w:tc>
          <w:tcPr>
            <w:tcW w:w="4968" w:type="dxa"/>
          </w:tcPr>
          <w:p w:rsidR="00AB7482" w:rsidRPr="0034220A" w:rsidRDefault="00AB7482" w:rsidP="00637FAA">
            <w:pPr>
              <w:jc w:val="both"/>
              <w:rPr>
                <w:b/>
                <w:bCs/>
              </w:rPr>
            </w:pPr>
          </w:p>
        </w:tc>
        <w:tc>
          <w:tcPr>
            <w:tcW w:w="5220" w:type="dxa"/>
          </w:tcPr>
          <w:p w:rsidR="00AB7482" w:rsidRPr="0034220A" w:rsidRDefault="00AB7482" w:rsidP="00637FAA">
            <w:pPr>
              <w:jc w:val="both"/>
            </w:pPr>
          </w:p>
        </w:tc>
      </w:tr>
      <w:tr w:rsidR="00AB7482" w:rsidRPr="00FB576C" w:rsidTr="00637FAA">
        <w:tblPrEx>
          <w:tblLook w:val="0000"/>
        </w:tblPrEx>
        <w:trPr>
          <w:trHeight w:val="480"/>
        </w:trPr>
        <w:tc>
          <w:tcPr>
            <w:tcW w:w="4968" w:type="dxa"/>
          </w:tcPr>
          <w:p w:rsidR="00AB7482" w:rsidRPr="0034220A" w:rsidRDefault="00AB7482" w:rsidP="00637FAA">
            <w:pPr>
              <w:jc w:val="center"/>
              <w:rPr>
                <w:b/>
              </w:rPr>
            </w:pPr>
            <w:r w:rsidRPr="0034220A">
              <w:rPr>
                <w:b/>
              </w:rPr>
              <w:t>ПОКУПАТЕЛЬ</w:t>
            </w:r>
          </w:p>
          <w:p w:rsidR="00AB7482" w:rsidRPr="0034220A" w:rsidRDefault="00AB7482" w:rsidP="00637FAA">
            <w:pPr>
              <w:jc w:val="center"/>
            </w:pPr>
            <w:r w:rsidRPr="0034220A">
              <w:rPr>
                <w:lang w:val="en-US"/>
              </w:rPr>
              <w:t>_________________________________</w:t>
            </w:r>
          </w:p>
          <w:p w:rsidR="00AB7482" w:rsidRPr="0034220A" w:rsidRDefault="00AB7482" w:rsidP="00637FAA">
            <w:pPr>
              <w:jc w:val="center"/>
            </w:pPr>
          </w:p>
          <w:p w:rsidR="00AB7482" w:rsidRPr="0034220A" w:rsidRDefault="00AB7482" w:rsidP="00637FAA">
            <w:pPr>
              <w:jc w:val="center"/>
              <w:rPr>
                <w:b/>
              </w:rPr>
            </w:pPr>
            <w:r w:rsidRPr="0034220A">
              <w:t>____________________ /______________/</w:t>
            </w:r>
          </w:p>
        </w:tc>
        <w:tc>
          <w:tcPr>
            <w:tcW w:w="5220" w:type="dxa"/>
          </w:tcPr>
          <w:p w:rsidR="00AB7482" w:rsidRPr="0034220A" w:rsidRDefault="00AB7482" w:rsidP="00637FAA">
            <w:pPr>
              <w:jc w:val="center"/>
              <w:rPr>
                <w:b/>
              </w:rPr>
            </w:pPr>
            <w:r w:rsidRPr="0034220A">
              <w:rPr>
                <w:b/>
              </w:rPr>
              <w:t>ПОСТАВЩИК</w:t>
            </w:r>
          </w:p>
          <w:p w:rsidR="00AB7482" w:rsidRPr="0034220A" w:rsidRDefault="00AB7482" w:rsidP="00637FAA">
            <w:pPr>
              <w:jc w:val="center"/>
            </w:pPr>
            <w:r w:rsidRPr="0034220A">
              <w:t>________________________________</w:t>
            </w:r>
          </w:p>
          <w:p w:rsidR="00AB7482" w:rsidRPr="0034220A" w:rsidRDefault="00AB7482" w:rsidP="00637FAA">
            <w:pPr>
              <w:jc w:val="center"/>
            </w:pPr>
          </w:p>
          <w:p w:rsidR="00AB7482" w:rsidRDefault="00AB7482" w:rsidP="00637FAA">
            <w:pPr>
              <w:jc w:val="center"/>
              <w:rPr>
                <w:lang w:val="en-US"/>
              </w:rPr>
            </w:pPr>
            <w:r w:rsidRPr="0034220A">
              <w:t>_______________________/______________/</w:t>
            </w:r>
          </w:p>
          <w:p w:rsidR="00AB7482" w:rsidRPr="00C86E82" w:rsidRDefault="00AB7482" w:rsidP="00637FAA">
            <w:pPr>
              <w:rPr>
                <w:b/>
                <w:lang w:val="en-US"/>
              </w:rPr>
            </w:pPr>
          </w:p>
        </w:tc>
      </w:tr>
    </w:tbl>
    <w:p w:rsidR="00AB7482" w:rsidRDefault="00AB7482" w:rsidP="00AB7482">
      <w:pPr>
        <w:shd w:val="clear" w:color="auto" w:fill="FFFFFF"/>
        <w:tabs>
          <w:tab w:val="left" w:pos="0"/>
        </w:tabs>
        <w:ind w:left="643" w:firstLine="709"/>
        <w:jc w:val="center"/>
      </w:pPr>
    </w:p>
    <w:p w:rsidR="00AB7482" w:rsidRDefault="00AB7482" w:rsidP="00AB7482"/>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BF1" w:rsidRDefault="00414BF1" w:rsidP="00414BF1">
      <w:r>
        <w:separator/>
      </w:r>
    </w:p>
  </w:endnote>
  <w:endnote w:type="continuationSeparator" w:id="0">
    <w:p w:rsidR="00414BF1" w:rsidRDefault="00414BF1" w:rsidP="00414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414BF1" w:rsidP="002E4D1B">
    <w:pPr>
      <w:pStyle w:val="af0"/>
      <w:framePr w:wrap="around" w:vAnchor="text" w:hAnchor="margin" w:xAlign="right" w:y="1"/>
      <w:rPr>
        <w:rStyle w:val="af4"/>
      </w:rPr>
    </w:pPr>
    <w:r>
      <w:rPr>
        <w:rStyle w:val="af4"/>
      </w:rPr>
      <w:fldChar w:fldCharType="begin"/>
    </w:r>
    <w:r w:rsidR="00AB7482">
      <w:rPr>
        <w:rStyle w:val="af4"/>
      </w:rPr>
      <w:instrText xml:space="preserve">PAGE  </w:instrText>
    </w:r>
    <w:r>
      <w:rPr>
        <w:rStyle w:val="af4"/>
      </w:rPr>
      <w:fldChar w:fldCharType="end"/>
    </w:r>
  </w:p>
  <w:p w:rsidR="00DC7E9F" w:rsidRDefault="0015698A"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15698A"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BF1" w:rsidRDefault="00414BF1" w:rsidP="00414BF1">
      <w:r>
        <w:separator/>
      </w:r>
    </w:p>
  </w:footnote>
  <w:footnote w:type="continuationSeparator" w:id="0">
    <w:p w:rsidR="00414BF1" w:rsidRDefault="00414BF1" w:rsidP="00414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414BF1" w:rsidP="002E4D1B">
    <w:pPr>
      <w:pStyle w:val="a8"/>
      <w:framePr w:wrap="around" w:vAnchor="text" w:hAnchor="margin" w:xAlign="center" w:y="1"/>
      <w:rPr>
        <w:rStyle w:val="af4"/>
      </w:rPr>
    </w:pPr>
    <w:r>
      <w:rPr>
        <w:rStyle w:val="af4"/>
      </w:rPr>
      <w:fldChar w:fldCharType="begin"/>
    </w:r>
    <w:r w:rsidR="00AB7482">
      <w:rPr>
        <w:rStyle w:val="af4"/>
      </w:rPr>
      <w:instrText xml:space="preserve">PAGE  </w:instrText>
    </w:r>
    <w:r>
      <w:rPr>
        <w:rStyle w:val="af4"/>
      </w:rPr>
      <w:fldChar w:fldCharType="end"/>
    </w:r>
  </w:p>
  <w:p w:rsidR="00DC7E9F" w:rsidRDefault="0015698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414BF1" w:rsidP="002E4D1B">
    <w:pPr>
      <w:pStyle w:val="a8"/>
      <w:framePr w:wrap="around" w:vAnchor="text" w:hAnchor="page" w:x="6286" w:y="-213"/>
      <w:rPr>
        <w:rStyle w:val="af4"/>
      </w:rPr>
    </w:pPr>
    <w:r>
      <w:rPr>
        <w:rStyle w:val="af4"/>
      </w:rPr>
      <w:fldChar w:fldCharType="begin"/>
    </w:r>
    <w:r w:rsidR="00AB7482">
      <w:rPr>
        <w:rStyle w:val="af4"/>
      </w:rPr>
      <w:instrText xml:space="preserve">PAGE  </w:instrText>
    </w:r>
    <w:r>
      <w:rPr>
        <w:rStyle w:val="af4"/>
      </w:rPr>
      <w:fldChar w:fldCharType="separate"/>
    </w:r>
    <w:r w:rsidR="0015698A">
      <w:rPr>
        <w:rStyle w:val="af4"/>
        <w:noProof/>
      </w:rPr>
      <w:t>13</w:t>
    </w:r>
    <w:r>
      <w:rPr>
        <w:rStyle w:val="af4"/>
      </w:rPr>
      <w:fldChar w:fldCharType="end"/>
    </w:r>
  </w:p>
  <w:p w:rsidR="00DC7E9F" w:rsidRDefault="0015698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characterSpacingControl w:val="doNotCompress"/>
  <w:footnotePr>
    <w:footnote w:id="-1"/>
    <w:footnote w:id="0"/>
  </w:footnotePr>
  <w:endnotePr>
    <w:endnote w:id="-1"/>
    <w:endnote w:id="0"/>
  </w:endnotePr>
  <w:compat/>
  <w:rsids>
    <w:rsidRoot w:val="00AB7482"/>
    <w:rsid w:val="0015698A"/>
    <w:rsid w:val="00414BF1"/>
    <w:rsid w:val="006D2C21"/>
    <w:rsid w:val="00726491"/>
    <w:rsid w:val="00951DB4"/>
    <w:rsid w:val="00AB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748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B7482"/>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AB7482"/>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B7482"/>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AB7482"/>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AB7482"/>
    <w:rPr>
      <w:sz w:val="20"/>
      <w:szCs w:val="20"/>
    </w:rPr>
  </w:style>
  <w:style w:type="character" w:customStyle="1" w:styleId="30">
    <w:name w:val="Основной текст 3 Знак"/>
    <w:basedOn w:val="a1"/>
    <w:link w:val="3"/>
    <w:uiPriority w:val="99"/>
    <w:rsid w:val="00AB7482"/>
    <w:rPr>
      <w:rFonts w:ascii="Times New Roman" w:eastAsia="Times New Roman" w:hAnsi="Times New Roman" w:cs="Times New Roman"/>
      <w:sz w:val="20"/>
      <w:szCs w:val="20"/>
      <w:lang w:eastAsia="ru-RU"/>
    </w:rPr>
  </w:style>
  <w:style w:type="paragraph" w:styleId="a4">
    <w:name w:val="Body Text Indent"/>
    <w:basedOn w:val="a0"/>
    <w:link w:val="a5"/>
    <w:uiPriority w:val="99"/>
    <w:rsid w:val="00AB7482"/>
    <w:pPr>
      <w:spacing w:after="120"/>
      <w:ind w:left="283"/>
    </w:pPr>
  </w:style>
  <w:style w:type="character" w:customStyle="1" w:styleId="a5">
    <w:name w:val="Основной текст с отступом Знак"/>
    <w:basedOn w:val="a1"/>
    <w:link w:val="a4"/>
    <w:uiPriority w:val="99"/>
    <w:rsid w:val="00AB7482"/>
    <w:rPr>
      <w:rFonts w:ascii="Times New Roman" w:eastAsia="Times New Roman" w:hAnsi="Times New Roman" w:cs="Times New Roman"/>
      <w:sz w:val="24"/>
      <w:szCs w:val="24"/>
      <w:lang w:eastAsia="ru-RU"/>
    </w:rPr>
  </w:style>
  <w:style w:type="paragraph" w:styleId="21">
    <w:name w:val="Body Text 2"/>
    <w:basedOn w:val="a0"/>
    <w:link w:val="22"/>
    <w:uiPriority w:val="99"/>
    <w:rsid w:val="00AB7482"/>
    <w:pPr>
      <w:spacing w:after="120" w:line="480" w:lineRule="auto"/>
    </w:pPr>
  </w:style>
  <w:style w:type="character" w:customStyle="1" w:styleId="22">
    <w:name w:val="Основной текст 2 Знак"/>
    <w:basedOn w:val="a1"/>
    <w:link w:val="21"/>
    <w:uiPriority w:val="99"/>
    <w:rsid w:val="00AB7482"/>
    <w:rPr>
      <w:rFonts w:ascii="Times New Roman" w:eastAsia="Times New Roman" w:hAnsi="Times New Roman" w:cs="Times New Roman"/>
      <w:sz w:val="24"/>
      <w:szCs w:val="24"/>
      <w:lang w:eastAsia="ru-RU"/>
    </w:rPr>
  </w:style>
  <w:style w:type="paragraph" w:customStyle="1" w:styleId="ConsPlusNormal">
    <w:name w:val="ConsPlusNormal"/>
    <w:uiPriority w:val="99"/>
    <w:rsid w:val="00AB748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B7482"/>
    <w:pPr>
      <w:tabs>
        <w:tab w:val="left" w:pos="709"/>
      </w:tabs>
      <w:spacing w:before="120" w:after="120"/>
      <w:ind w:left="709" w:hanging="709"/>
      <w:jc w:val="both"/>
    </w:pPr>
    <w:rPr>
      <w:szCs w:val="20"/>
    </w:rPr>
  </w:style>
  <w:style w:type="paragraph" w:styleId="31">
    <w:name w:val="Body Text Indent 3"/>
    <w:basedOn w:val="a0"/>
    <w:link w:val="32"/>
    <w:uiPriority w:val="99"/>
    <w:rsid w:val="00AB7482"/>
    <w:pPr>
      <w:spacing w:after="120"/>
      <w:ind w:left="283"/>
    </w:pPr>
    <w:rPr>
      <w:sz w:val="16"/>
      <w:szCs w:val="16"/>
    </w:rPr>
  </w:style>
  <w:style w:type="character" w:customStyle="1" w:styleId="32">
    <w:name w:val="Основной текст с отступом 3 Знак"/>
    <w:basedOn w:val="a1"/>
    <w:link w:val="31"/>
    <w:uiPriority w:val="99"/>
    <w:rsid w:val="00AB7482"/>
    <w:rPr>
      <w:rFonts w:ascii="Times New Roman" w:eastAsia="Times New Roman" w:hAnsi="Times New Roman" w:cs="Times New Roman"/>
      <w:sz w:val="16"/>
      <w:szCs w:val="16"/>
      <w:lang w:eastAsia="ru-RU"/>
    </w:rPr>
  </w:style>
  <w:style w:type="paragraph" w:styleId="a6">
    <w:name w:val="Body Text"/>
    <w:basedOn w:val="a0"/>
    <w:link w:val="a7"/>
    <w:uiPriority w:val="99"/>
    <w:rsid w:val="00AB7482"/>
    <w:pPr>
      <w:spacing w:after="120"/>
    </w:pPr>
  </w:style>
  <w:style w:type="character" w:customStyle="1" w:styleId="a7">
    <w:name w:val="Основной текст Знак"/>
    <w:basedOn w:val="a1"/>
    <w:link w:val="a6"/>
    <w:uiPriority w:val="99"/>
    <w:rsid w:val="00AB7482"/>
    <w:rPr>
      <w:rFonts w:ascii="Times New Roman" w:eastAsia="Times New Roman" w:hAnsi="Times New Roman" w:cs="Times New Roman"/>
      <w:sz w:val="24"/>
      <w:szCs w:val="24"/>
      <w:lang w:eastAsia="ru-RU"/>
    </w:rPr>
  </w:style>
  <w:style w:type="paragraph" w:styleId="a8">
    <w:name w:val="header"/>
    <w:basedOn w:val="a0"/>
    <w:link w:val="a9"/>
    <w:uiPriority w:val="99"/>
    <w:rsid w:val="00AB7482"/>
    <w:pPr>
      <w:tabs>
        <w:tab w:val="center" w:pos="4677"/>
        <w:tab w:val="right" w:pos="9355"/>
      </w:tabs>
    </w:pPr>
  </w:style>
  <w:style w:type="character" w:customStyle="1" w:styleId="a9">
    <w:name w:val="Верхний колонтитул Знак"/>
    <w:basedOn w:val="a1"/>
    <w:link w:val="a8"/>
    <w:uiPriority w:val="99"/>
    <w:rsid w:val="00AB7482"/>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AB7482"/>
    <w:rPr>
      <w:sz w:val="20"/>
      <w:szCs w:val="20"/>
    </w:rPr>
  </w:style>
  <w:style w:type="character" w:customStyle="1" w:styleId="ab">
    <w:name w:val="Текст примечания Знак"/>
    <w:basedOn w:val="a1"/>
    <w:link w:val="aa"/>
    <w:uiPriority w:val="99"/>
    <w:semiHidden/>
    <w:rsid w:val="00AB7482"/>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AB7482"/>
    <w:rPr>
      <w:rFonts w:ascii="Tahoma" w:hAnsi="Tahoma"/>
      <w:sz w:val="16"/>
      <w:szCs w:val="16"/>
    </w:rPr>
  </w:style>
  <w:style w:type="character" w:customStyle="1" w:styleId="ad">
    <w:name w:val="Текст выноски Знак"/>
    <w:basedOn w:val="a1"/>
    <w:link w:val="ac"/>
    <w:uiPriority w:val="99"/>
    <w:semiHidden/>
    <w:rsid w:val="00AB7482"/>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AB7482"/>
    <w:rPr>
      <w:b/>
      <w:bCs/>
    </w:rPr>
  </w:style>
  <w:style w:type="character" w:customStyle="1" w:styleId="af">
    <w:name w:val="Тема примечания Знак"/>
    <w:basedOn w:val="ab"/>
    <w:link w:val="ae"/>
    <w:uiPriority w:val="99"/>
    <w:semiHidden/>
    <w:rsid w:val="00AB7482"/>
    <w:rPr>
      <w:b/>
      <w:bCs/>
    </w:rPr>
  </w:style>
  <w:style w:type="paragraph" w:styleId="af0">
    <w:name w:val="footer"/>
    <w:basedOn w:val="a0"/>
    <w:link w:val="af1"/>
    <w:uiPriority w:val="99"/>
    <w:rsid w:val="00AB7482"/>
    <w:pPr>
      <w:tabs>
        <w:tab w:val="center" w:pos="4677"/>
        <w:tab w:val="right" w:pos="9355"/>
      </w:tabs>
    </w:pPr>
  </w:style>
  <w:style w:type="character" w:customStyle="1" w:styleId="af1">
    <w:name w:val="Нижний колонтитул Знак"/>
    <w:basedOn w:val="a1"/>
    <w:link w:val="af0"/>
    <w:uiPriority w:val="99"/>
    <w:rsid w:val="00AB7482"/>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AB7482"/>
    <w:rPr>
      <w:sz w:val="20"/>
      <w:szCs w:val="20"/>
    </w:rPr>
  </w:style>
  <w:style w:type="character" w:customStyle="1" w:styleId="af3">
    <w:name w:val="Текст сноски Знак"/>
    <w:basedOn w:val="a1"/>
    <w:link w:val="af2"/>
    <w:uiPriority w:val="99"/>
    <w:semiHidden/>
    <w:rsid w:val="00AB7482"/>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AB7482"/>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AB7482"/>
    <w:rPr>
      <w:rFonts w:cs="Times New Roman"/>
    </w:rPr>
  </w:style>
  <w:style w:type="character" w:styleId="af5">
    <w:name w:val="Hyperlink"/>
    <w:basedOn w:val="a1"/>
    <w:uiPriority w:val="99"/>
    <w:rsid w:val="00AB7482"/>
    <w:rPr>
      <w:rFonts w:cs="Times New Roman"/>
      <w:color w:val="0000FF"/>
      <w:u w:val="single"/>
    </w:rPr>
  </w:style>
  <w:style w:type="paragraph" w:styleId="af6">
    <w:name w:val="Plain Text"/>
    <w:basedOn w:val="a0"/>
    <w:link w:val="af7"/>
    <w:uiPriority w:val="99"/>
    <w:semiHidden/>
    <w:rsid w:val="00AB7482"/>
    <w:rPr>
      <w:rFonts w:ascii="Courier New" w:hAnsi="Courier New"/>
      <w:sz w:val="20"/>
      <w:szCs w:val="20"/>
    </w:rPr>
  </w:style>
  <w:style w:type="character" w:customStyle="1" w:styleId="af7">
    <w:name w:val="Текст Знак"/>
    <w:basedOn w:val="a1"/>
    <w:link w:val="af6"/>
    <w:uiPriority w:val="99"/>
    <w:semiHidden/>
    <w:rsid w:val="00AB7482"/>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AB7482"/>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AB7482"/>
    <w:pPr>
      <w:spacing w:after="120"/>
      <w:ind w:firstLine="709"/>
      <w:jc w:val="both"/>
    </w:pPr>
    <w:rPr>
      <w:szCs w:val="20"/>
      <w:lang w:val="en-US"/>
    </w:rPr>
  </w:style>
  <w:style w:type="paragraph" w:styleId="af9">
    <w:name w:val="List Paragraph"/>
    <w:basedOn w:val="a0"/>
    <w:uiPriority w:val="99"/>
    <w:qFormat/>
    <w:rsid w:val="00AB7482"/>
    <w:pPr>
      <w:spacing w:before="100" w:after="100"/>
      <w:ind w:left="708"/>
    </w:pPr>
  </w:style>
  <w:style w:type="paragraph" w:customStyle="1" w:styleId="220">
    <w:name w:val="Основной текст с отступом 22"/>
    <w:basedOn w:val="a0"/>
    <w:uiPriority w:val="99"/>
    <w:rsid w:val="00AB7482"/>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B7482"/>
    <w:rPr>
      <w:shd w:val="clear" w:color="auto" w:fill="FFFFFF"/>
    </w:rPr>
  </w:style>
  <w:style w:type="paragraph" w:customStyle="1" w:styleId="310">
    <w:name w:val="Основной текст (3)1"/>
    <w:basedOn w:val="a0"/>
    <w:link w:val="33"/>
    <w:uiPriority w:val="99"/>
    <w:rsid w:val="00AB7482"/>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AB7482"/>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39</Pages>
  <Words>20046</Words>
  <Characters>114268</Characters>
  <Application>Microsoft Office Word</Application>
  <DocSecurity>0</DocSecurity>
  <Lines>952</Lines>
  <Paragraphs>268</Paragraphs>
  <ScaleCrop>false</ScaleCrop>
  <Company>NIAEP</Company>
  <LinksUpToDate>false</LinksUpToDate>
  <CharactersWithSpaces>134046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2015-07-13T14:37:00Z</dcterms:created>
  <dcterms:modified xsi:type="dcterms:W3CDTF">2015-07-13T14:49:00Z</dcterms:modified>
</cp:coreProperties>
</file>